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66" w:rsidRDefault="00D46A8F" w:rsidP="000D5E7D">
      <w:pPr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 xml:space="preserve">BAB 7: </w:t>
      </w:r>
      <w:r w:rsidR="00AC15AE" w:rsidRPr="0099097B">
        <w:rPr>
          <w:rFonts w:ascii="Arial" w:hAnsi="Arial" w:cs="Arial"/>
          <w:b/>
          <w:sz w:val="28"/>
          <w:szCs w:val="28"/>
        </w:rPr>
        <w:t xml:space="preserve"> </w:t>
      </w:r>
      <w:r w:rsidR="00AC15AE" w:rsidRPr="0099097B">
        <w:rPr>
          <w:rFonts w:ascii="Arial" w:hAnsi="Arial" w:cs="Arial"/>
          <w:b/>
          <w:sz w:val="28"/>
          <w:szCs w:val="28"/>
          <w:u w:val="single"/>
        </w:rPr>
        <w:t>KEDATANGAN ISLAM KE ASIA TENGGARA</w:t>
      </w:r>
    </w:p>
    <w:p w:rsidR="00DC1DA5" w:rsidRPr="0099097B" w:rsidRDefault="00C1791A" w:rsidP="000D5E7D">
      <w:pPr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LATIHAN A</w:t>
      </w:r>
    </w:p>
    <w:p w:rsidR="009F6576" w:rsidRPr="0099097B" w:rsidRDefault="001072D7" w:rsidP="00511BFB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Catatan China mengatakan wujud sebuah perkampungan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="00AE3D55" w:rsidRPr="0099097B">
        <w:rPr>
          <w:rFonts w:ascii="Arial" w:hAnsi="Arial" w:cs="Arial"/>
          <w:sz w:val="28"/>
          <w:szCs w:val="28"/>
        </w:rPr>
        <w:t xml:space="preserve"> yang bernama T</w:t>
      </w:r>
      <w:r w:rsidR="000D5E7D" w:rsidRPr="0099097B">
        <w:rPr>
          <w:rFonts w:ascii="Arial" w:hAnsi="Arial" w:cs="Arial"/>
          <w:sz w:val="28"/>
          <w:szCs w:val="28"/>
        </w:rPr>
        <w:t xml:space="preserve">a Shih di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SUMATERA UTARA</w:t>
      </w:r>
      <w:r w:rsidR="001D547D" w:rsidRPr="0099097B">
        <w:rPr>
          <w:rFonts w:ascii="Arial" w:hAnsi="Arial" w:cs="Arial"/>
          <w:b/>
          <w:sz w:val="28"/>
          <w:szCs w:val="28"/>
        </w:rPr>
        <w:t>.</w:t>
      </w:r>
    </w:p>
    <w:p w:rsid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F6576" w:rsidRPr="0099097B" w:rsidRDefault="001072D7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Batu bersurat di Terengganu yang dijumpai pada 1899 adalah bertulisan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JAWI</w:t>
      </w:r>
      <w:r w:rsidR="00E00D03" w:rsidRPr="0099097B">
        <w:rPr>
          <w:rFonts w:ascii="Arial" w:hAnsi="Arial" w:cs="Arial"/>
          <w:b/>
          <w:sz w:val="28"/>
          <w:szCs w:val="28"/>
          <w:u w:val="single"/>
        </w:rPr>
        <w:t>.</w:t>
      </w:r>
    </w:p>
    <w:p w:rsidR="0099097B" w:rsidRP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  <w:u w:val="single"/>
        </w:rPr>
      </w:pPr>
    </w:p>
    <w:p w:rsidR="009F6576" w:rsidRPr="008E05AF" w:rsidRDefault="001072D7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sz w:val="28"/>
          <w:szCs w:val="28"/>
        </w:rPr>
        <w:t xml:space="preserve">Prof.Syed Muhammad Naquib al-Attas mengatakan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di Asia Tenggara</w:t>
      </w:r>
      <w:r w:rsidR="009574AF" w:rsidRPr="0099097B">
        <w:rPr>
          <w:rFonts w:ascii="Arial" w:hAnsi="Arial" w:cs="Arial"/>
          <w:sz w:val="28"/>
          <w:szCs w:val="28"/>
        </w:rPr>
        <w:t xml:space="preserve"> datang dari </w:t>
      </w:r>
      <w:r w:rsidR="008E05AF" w:rsidRPr="008E05AF">
        <w:rPr>
          <w:rFonts w:ascii="Arial" w:hAnsi="Arial" w:cs="Arial"/>
          <w:b/>
          <w:sz w:val="28"/>
          <w:szCs w:val="28"/>
          <w:u w:val="single"/>
        </w:rPr>
        <w:t>SEMAN</w:t>
      </w:r>
      <w:r w:rsidR="008E05AF">
        <w:rPr>
          <w:rFonts w:ascii="Arial" w:hAnsi="Arial" w:cs="Arial"/>
          <w:b/>
          <w:sz w:val="28"/>
          <w:szCs w:val="28"/>
          <w:u w:val="single"/>
        </w:rPr>
        <w:t>AN</w:t>
      </w:r>
      <w:r w:rsidR="008E05AF" w:rsidRPr="008E05AF">
        <w:rPr>
          <w:rFonts w:ascii="Arial" w:hAnsi="Arial" w:cs="Arial"/>
          <w:b/>
          <w:sz w:val="28"/>
          <w:szCs w:val="28"/>
          <w:u w:val="single"/>
        </w:rPr>
        <w:t>JUNG</w:t>
      </w:r>
      <w:r w:rsidR="000C197D" w:rsidRPr="008E05AF">
        <w:rPr>
          <w:rFonts w:ascii="Arial" w:hAnsi="Arial" w:cs="Arial"/>
          <w:b/>
          <w:sz w:val="28"/>
          <w:szCs w:val="28"/>
          <w:u w:val="single"/>
        </w:rPr>
        <w:t>TANAH ARAB</w:t>
      </w:r>
      <w:r w:rsidR="00E00D03" w:rsidRPr="008E05AF">
        <w:rPr>
          <w:rFonts w:ascii="Arial" w:hAnsi="Arial" w:cs="Arial"/>
          <w:b/>
          <w:sz w:val="28"/>
          <w:szCs w:val="28"/>
          <w:u w:val="single"/>
        </w:rPr>
        <w:t xml:space="preserve"> .</w:t>
      </w:r>
      <w:r w:rsidR="00DD4028" w:rsidRPr="008E05AF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574AF" w:rsidRPr="0099097B" w:rsidRDefault="00430852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Islam</w:t>
      </w:r>
      <w:r w:rsidR="009574AF" w:rsidRPr="0099097B">
        <w:rPr>
          <w:rFonts w:ascii="Arial" w:hAnsi="Arial" w:cs="Arial"/>
          <w:sz w:val="28"/>
          <w:szCs w:val="28"/>
        </w:rPr>
        <w:t xml:space="preserve"> dikatakan berkembang ke </w:t>
      </w:r>
      <w:r w:rsidR="00E00D03" w:rsidRPr="0099097B">
        <w:rPr>
          <w:rFonts w:ascii="Arial" w:hAnsi="Arial" w:cs="Arial"/>
          <w:sz w:val="28"/>
          <w:szCs w:val="28"/>
        </w:rPr>
        <w:t>A</w:t>
      </w:r>
      <w:r w:rsidR="009574AF" w:rsidRPr="0099097B">
        <w:rPr>
          <w:rFonts w:ascii="Arial" w:hAnsi="Arial" w:cs="Arial"/>
          <w:sz w:val="28"/>
          <w:szCs w:val="28"/>
        </w:rPr>
        <w:t xml:space="preserve">sia </w:t>
      </w:r>
      <w:r w:rsidR="00E00D03" w:rsidRPr="0099097B">
        <w:rPr>
          <w:rFonts w:ascii="Arial" w:hAnsi="Arial" w:cs="Arial"/>
          <w:sz w:val="28"/>
          <w:szCs w:val="28"/>
        </w:rPr>
        <w:t>T</w:t>
      </w:r>
      <w:r w:rsidR="009574AF" w:rsidRPr="0099097B">
        <w:rPr>
          <w:rFonts w:ascii="Arial" w:hAnsi="Arial" w:cs="Arial"/>
          <w:sz w:val="28"/>
          <w:szCs w:val="28"/>
        </w:rPr>
        <w:t xml:space="preserve">enggara menerusi India, iaitu dari wilayah Gujerat dan </w:t>
      </w:r>
      <w:r w:rsidR="008D0431" w:rsidRPr="0099097B">
        <w:rPr>
          <w:rFonts w:ascii="Arial" w:hAnsi="Arial" w:cs="Arial"/>
          <w:b/>
          <w:sz w:val="28"/>
          <w:szCs w:val="28"/>
          <w:u w:val="single"/>
        </w:rPr>
        <w:t>PANTAI KOROMANDEL</w:t>
      </w:r>
      <w:r w:rsidR="001D547D" w:rsidRPr="0099097B">
        <w:rPr>
          <w:rFonts w:ascii="Arial" w:hAnsi="Arial" w:cs="Arial"/>
          <w:sz w:val="28"/>
          <w:szCs w:val="28"/>
        </w:rPr>
        <w:t xml:space="preserve"> </w:t>
      </w:r>
      <w:r w:rsidR="009574AF" w:rsidRPr="0099097B">
        <w:rPr>
          <w:rFonts w:ascii="Arial" w:hAnsi="Arial" w:cs="Arial"/>
          <w:sz w:val="28"/>
          <w:szCs w:val="28"/>
        </w:rPr>
        <w:t>sejak abad ke  13 lagi.</w:t>
      </w:r>
    </w:p>
    <w:p w:rsidR="0099097B" w:rsidRP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574AF" w:rsidRPr="0099097B" w:rsidRDefault="000C197D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GUJERAT</w:t>
      </w:r>
      <w:r w:rsidR="009574AF" w:rsidRPr="0099097B">
        <w:rPr>
          <w:rFonts w:ascii="Arial" w:hAnsi="Arial" w:cs="Arial"/>
          <w:b/>
          <w:sz w:val="28"/>
          <w:szCs w:val="28"/>
        </w:rPr>
        <w:t xml:space="preserve"> </w:t>
      </w:r>
      <w:r w:rsidR="009574AF" w:rsidRPr="0099097B">
        <w:rPr>
          <w:rFonts w:ascii="Arial" w:hAnsi="Arial" w:cs="Arial"/>
          <w:sz w:val="28"/>
          <w:szCs w:val="28"/>
        </w:rPr>
        <w:t>merupakan pelabuhan penting pada zaman pemerintahan Alaudin Khilji.</w:t>
      </w:r>
    </w:p>
    <w:p w:rsid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574AF" w:rsidRPr="0099097B" w:rsidRDefault="009574AF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Wali Songo merujuk kepada sembilan orang ulama yang terdapat di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INDONESIA</w:t>
      </w:r>
      <w:r w:rsidR="008E05AF">
        <w:rPr>
          <w:rFonts w:ascii="Arial" w:hAnsi="Arial" w:cs="Arial"/>
          <w:sz w:val="28"/>
          <w:szCs w:val="28"/>
          <w:u w:val="single"/>
        </w:rPr>
        <w:t>/</w:t>
      </w:r>
      <w:r w:rsidR="008E05AF" w:rsidRPr="008E05AF">
        <w:rPr>
          <w:rFonts w:ascii="Arial" w:hAnsi="Arial" w:cs="Arial"/>
          <w:b/>
          <w:sz w:val="28"/>
          <w:szCs w:val="28"/>
          <w:u w:val="single"/>
        </w:rPr>
        <w:t>JAWA</w:t>
      </w:r>
      <w:r w:rsidR="00E00D03" w:rsidRPr="008E05AF">
        <w:rPr>
          <w:rFonts w:ascii="Arial" w:hAnsi="Arial" w:cs="Arial"/>
          <w:b/>
          <w:sz w:val="28"/>
          <w:szCs w:val="28"/>
        </w:rPr>
        <w:t>.</w:t>
      </w:r>
    </w:p>
    <w:p w:rsid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574AF" w:rsidRPr="0099097B" w:rsidRDefault="001A6181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Wali Son</w:t>
      </w:r>
      <w:r w:rsidR="009574AF" w:rsidRPr="0099097B">
        <w:rPr>
          <w:rFonts w:ascii="Arial" w:hAnsi="Arial" w:cs="Arial"/>
          <w:sz w:val="28"/>
          <w:szCs w:val="28"/>
        </w:rPr>
        <w:t>go telah menjadikan</w:t>
      </w:r>
      <w:r w:rsidR="009574AF" w:rsidRPr="0099097B">
        <w:rPr>
          <w:rFonts w:ascii="Arial" w:hAnsi="Arial" w:cs="Arial"/>
          <w:b/>
          <w:sz w:val="28"/>
          <w:szCs w:val="28"/>
        </w:rPr>
        <w:t xml:space="preserve">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DEMAK</w:t>
      </w:r>
      <w:r w:rsidR="000C197D" w:rsidRPr="0099097B">
        <w:rPr>
          <w:rFonts w:ascii="Arial" w:hAnsi="Arial" w:cs="Arial"/>
          <w:sz w:val="28"/>
          <w:szCs w:val="28"/>
        </w:rPr>
        <w:t xml:space="preserve"> </w:t>
      </w:r>
      <w:r w:rsidR="009574AF" w:rsidRPr="0099097B">
        <w:rPr>
          <w:rFonts w:ascii="Arial" w:hAnsi="Arial" w:cs="Arial"/>
          <w:sz w:val="28"/>
          <w:szCs w:val="28"/>
        </w:rPr>
        <w:t xml:space="preserve">sebagai pusat pergerakkan dakwah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="009574AF" w:rsidRPr="0099097B">
        <w:rPr>
          <w:rFonts w:ascii="Arial" w:hAnsi="Arial" w:cs="Arial"/>
          <w:sz w:val="28"/>
          <w:szCs w:val="28"/>
        </w:rPr>
        <w:t>iyah.</w:t>
      </w:r>
    </w:p>
    <w:p w:rsidR="0099097B" w:rsidRP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574AF" w:rsidRPr="0099097B" w:rsidRDefault="000C197D" w:rsidP="00511BF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MUFTI</w:t>
      </w:r>
      <w:r w:rsidR="00E71802" w:rsidRPr="0099097B">
        <w:rPr>
          <w:rFonts w:ascii="Arial" w:hAnsi="Arial" w:cs="Arial"/>
          <w:sz w:val="28"/>
          <w:szCs w:val="28"/>
          <w:u w:val="single"/>
        </w:rPr>
        <w:t xml:space="preserve"> </w:t>
      </w:r>
      <w:r w:rsidR="009574AF" w:rsidRPr="0099097B">
        <w:rPr>
          <w:rFonts w:ascii="Arial" w:hAnsi="Arial" w:cs="Arial"/>
          <w:sz w:val="28"/>
          <w:szCs w:val="28"/>
        </w:rPr>
        <w:t xml:space="preserve">dilantik sebagai penasihat sultan dalam hal ehwal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="009574AF" w:rsidRPr="0099097B">
        <w:rPr>
          <w:rFonts w:ascii="Arial" w:hAnsi="Arial" w:cs="Arial"/>
          <w:sz w:val="28"/>
          <w:szCs w:val="28"/>
        </w:rPr>
        <w:t xml:space="preserve"> dan pentdbiran Negara.</w:t>
      </w:r>
    </w:p>
    <w:p w:rsidR="0099097B" w:rsidRDefault="0099097B" w:rsidP="0099097B">
      <w:pPr>
        <w:pStyle w:val="ListParagraph"/>
        <w:ind w:left="360"/>
        <w:jc w:val="both"/>
        <w:rPr>
          <w:rFonts w:ascii="Arial" w:hAnsi="Arial" w:cs="Arial"/>
          <w:sz w:val="28"/>
          <w:szCs w:val="28"/>
        </w:rPr>
      </w:pPr>
    </w:p>
    <w:p w:rsidR="0099097B" w:rsidRDefault="009574AF" w:rsidP="0099097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Institusi kesultanan diwarisi daripada pemerintahan kerajaan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BANI ABBASIYAH</w:t>
      </w:r>
      <w:r w:rsidRPr="0099097B">
        <w:rPr>
          <w:rFonts w:ascii="Arial" w:hAnsi="Arial" w:cs="Arial"/>
          <w:b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>di Baghdad.</w:t>
      </w:r>
    </w:p>
    <w:p w:rsidR="0099097B" w:rsidRPr="0099097B" w:rsidRDefault="0099097B" w:rsidP="0099097B">
      <w:pPr>
        <w:pStyle w:val="ListParagraph"/>
        <w:rPr>
          <w:rFonts w:ascii="Arial" w:hAnsi="Arial" w:cs="Arial"/>
          <w:sz w:val="28"/>
          <w:szCs w:val="28"/>
        </w:rPr>
      </w:pPr>
    </w:p>
    <w:p w:rsidR="00E71802" w:rsidRPr="0099097B" w:rsidRDefault="009574AF" w:rsidP="0099097B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Seni khat tertua di Semenanjung Tanah Melayu terdapat pada batu bersurat yang ditemui di </w:t>
      </w:r>
      <w:r w:rsidR="000C197D" w:rsidRPr="0099097B">
        <w:rPr>
          <w:rFonts w:ascii="Arial" w:hAnsi="Arial" w:cs="Arial"/>
          <w:b/>
          <w:sz w:val="28"/>
          <w:szCs w:val="28"/>
          <w:u w:val="single"/>
        </w:rPr>
        <w:t>TERENGGANU</w:t>
      </w:r>
      <w:r w:rsidRPr="0099097B">
        <w:rPr>
          <w:rFonts w:ascii="Arial" w:hAnsi="Arial" w:cs="Arial"/>
          <w:b/>
          <w:sz w:val="28"/>
          <w:szCs w:val="28"/>
        </w:rPr>
        <w:t>.</w:t>
      </w:r>
    </w:p>
    <w:p w:rsidR="00E71802" w:rsidRDefault="00E71802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99097B" w:rsidRDefault="0099097B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99097B" w:rsidRDefault="0099097B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99097B" w:rsidRDefault="0099097B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99097B" w:rsidRDefault="0099097B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99097B" w:rsidRPr="0099097B" w:rsidRDefault="0099097B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E96E0A" w:rsidRPr="0099097B" w:rsidRDefault="00C1791A" w:rsidP="000D5E7D">
      <w:pPr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lastRenderedPageBreak/>
        <w:t>LATIHAN B</w:t>
      </w:r>
    </w:p>
    <w:p w:rsidR="00E71802" w:rsidRPr="0099097B" w:rsidRDefault="00E71802" w:rsidP="000D5E7D">
      <w:pPr>
        <w:jc w:val="both"/>
        <w:rPr>
          <w:rFonts w:ascii="Arial" w:hAnsi="Arial" w:cs="Arial"/>
          <w:b/>
          <w:sz w:val="28"/>
          <w:szCs w:val="28"/>
        </w:rPr>
      </w:pPr>
    </w:p>
    <w:p w:rsidR="00E71802" w:rsidRPr="0099097B" w:rsidRDefault="00ED12E6" w:rsidP="00E71802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 xml:space="preserve">KEDATANGAN </w:t>
      </w:r>
      <w:r w:rsidR="00430852" w:rsidRPr="0099097B">
        <w:rPr>
          <w:rFonts w:ascii="Arial" w:hAnsi="Arial" w:cs="Arial"/>
          <w:b/>
          <w:sz w:val="28"/>
          <w:szCs w:val="28"/>
        </w:rPr>
        <w:t>ISLAM</w:t>
      </w:r>
      <w:r w:rsidRPr="0099097B">
        <w:rPr>
          <w:rFonts w:ascii="Arial" w:hAnsi="Arial" w:cs="Arial"/>
          <w:b/>
          <w:sz w:val="28"/>
          <w:szCs w:val="28"/>
        </w:rPr>
        <w:t xml:space="preserve"> KE ASIA TENGGARA</w:t>
      </w:r>
      <w:r w:rsidR="00893065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  <w:r w:rsidR="00E00D03" w:rsidRPr="0099097B">
        <w:rPr>
          <w:rFonts w:ascii="Arial" w:hAnsi="Arial" w:cs="Arial"/>
          <w:b/>
          <w:sz w:val="28"/>
          <w:szCs w:val="28"/>
        </w:rPr>
        <w:tab/>
      </w:r>
    </w:p>
    <w:p w:rsidR="00ED12E6" w:rsidRPr="0099097B" w:rsidRDefault="00ED12E6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bukti tentang kedatangan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dari semenanjung Tanah Arab?</w:t>
      </w:r>
    </w:p>
    <w:p w:rsidR="000C197D" w:rsidRPr="0099097B" w:rsidRDefault="000C197D" w:rsidP="000C197D">
      <w:pPr>
        <w:pStyle w:val="ListParagraph"/>
        <w:numPr>
          <w:ilvl w:val="0"/>
          <w:numId w:val="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bCs/>
          <w:sz w:val="28"/>
          <w:szCs w:val="28"/>
          <w:u w:val="single"/>
        </w:rPr>
        <w:t>Catatan China mengatakan orang Arab dan Parsi mempunyai petempatan di Canton.</w:t>
      </w:r>
    </w:p>
    <w:p w:rsidR="000C197D" w:rsidRPr="0099097B" w:rsidRDefault="000C197D" w:rsidP="000C197D">
      <w:pPr>
        <w:pStyle w:val="ListParagraph"/>
        <w:numPr>
          <w:ilvl w:val="0"/>
          <w:numId w:val="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Wujud persamaan bahan kesusasteraan di Asia Tenggara dengan yang terdapat di Semenanjung Tanah Arab.</w:t>
      </w:r>
    </w:p>
    <w:p w:rsidR="000C197D" w:rsidRPr="0099097B" w:rsidRDefault="000C197D" w:rsidP="000C197D">
      <w:pPr>
        <w:pStyle w:val="ListParagraph"/>
        <w:numPr>
          <w:ilvl w:val="0"/>
          <w:numId w:val="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Wujud sebuah perkampunga</w:t>
      </w:r>
      <w:r w:rsidR="00DE056E">
        <w:rPr>
          <w:rFonts w:ascii="Arial" w:hAnsi="Arial" w:cs="Arial"/>
          <w:b/>
          <w:sz w:val="28"/>
          <w:szCs w:val="28"/>
          <w:u w:val="single"/>
        </w:rPr>
        <w:t>n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Islam di Utara Sumatera pada 650 M.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ED12E6" w:rsidRPr="0099097B" w:rsidRDefault="00ED12E6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Mengapakah </w:t>
      </w:r>
      <w:r w:rsidR="009502AF" w:rsidRPr="0099097B">
        <w:rPr>
          <w:rFonts w:ascii="Arial" w:hAnsi="Arial" w:cs="Arial"/>
          <w:sz w:val="28"/>
          <w:szCs w:val="28"/>
        </w:rPr>
        <w:t>perkampungan yang dibina oleh pe</w:t>
      </w:r>
      <w:r w:rsidRPr="0099097B">
        <w:rPr>
          <w:rFonts w:ascii="Arial" w:hAnsi="Arial" w:cs="Arial"/>
          <w:sz w:val="28"/>
          <w:szCs w:val="28"/>
        </w:rPr>
        <w:t>dagang Arab sangat penting?</w:t>
      </w:r>
      <w:r w:rsidR="00893065" w:rsidRPr="0099097B">
        <w:rPr>
          <w:rFonts w:ascii="Arial" w:hAnsi="Arial" w:cs="Arial"/>
          <w:sz w:val="28"/>
          <w:szCs w:val="28"/>
        </w:rPr>
        <w:tab/>
      </w:r>
      <w:r w:rsidR="00893065" w:rsidRPr="0099097B">
        <w:rPr>
          <w:rFonts w:ascii="Arial" w:hAnsi="Arial" w:cs="Arial"/>
          <w:sz w:val="28"/>
          <w:szCs w:val="28"/>
        </w:rPr>
        <w:tab/>
      </w:r>
      <w:r w:rsidR="00E00D03" w:rsidRPr="0099097B">
        <w:rPr>
          <w:rFonts w:ascii="Arial" w:hAnsi="Arial" w:cs="Arial"/>
          <w:sz w:val="28"/>
          <w:szCs w:val="28"/>
        </w:rPr>
        <w:tab/>
      </w:r>
    </w:p>
    <w:p w:rsidR="00ED12E6" w:rsidRPr="0099097B" w:rsidRDefault="00766F97" w:rsidP="00511BFB">
      <w:pPr>
        <w:pStyle w:val="ListParagraph"/>
        <w:numPr>
          <w:ilvl w:val="0"/>
          <w:numId w:val="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MENYEDIAKAN TAPAK UNTUK BERDAGANG</w:t>
      </w:r>
    </w:p>
    <w:p w:rsidR="00EA2A60" w:rsidRPr="0099097B" w:rsidRDefault="00766F97" w:rsidP="00511BFB">
      <w:pPr>
        <w:pStyle w:val="ListParagraph"/>
        <w:numPr>
          <w:ilvl w:val="0"/>
          <w:numId w:val="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TEMPAT UNTUK MENGUMPUL BARANG JUALAN</w:t>
      </w:r>
    </w:p>
    <w:p w:rsidR="00ED12E6" w:rsidRPr="0099097B" w:rsidRDefault="00766F97" w:rsidP="00511BFB">
      <w:pPr>
        <w:pStyle w:val="ListParagraph"/>
        <w:numPr>
          <w:ilvl w:val="0"/>
          <w:numId w:val="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TEMPAT MEMBELI BARANGAN MEWAH DARI INDIA DAN CHINA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E71802" w:rsidRPr="0099097B" w:rsidRDefault="0040381F" w:rsidP="00E71802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yang menarik minat masyarakat dan pedagang tempatan terhadap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>.</w:t>
      </w:r>
      <w:r w:rsidR="0005556D" w:rsidRPr="0099097B">
        <w:rPr>
          <w:rFonts w:ascii="Arial" w:hAnsi="Arial" w:cs="Arial"/>
          <w:sz w:val="28"/>
          <w:szCs w:val="28"/>
        </w:rPr>
        <w:tab/>
      </w:r>
      <w:r w:rsidR="00E00D03" w:rsidRPr="0099097B">
        <w:rPr>
          <w:rFonts w:ascii="Arial" w:hAnsi="Arial" w:cs="Arial"/>
          <w:sz w:val="28"/>
          <w:szCs w:val="28"/>
        </w:rPr>
        <w:tab/>
      </w:r>
    </w:p>
    <w:p w:rsidR="0040381F" w:rsidRPr="0099097B" w:rsidRDefault="00766F97" w:rsidP="00841102">
      <w:pPr>
        <w:pStyle w:val="ListParagraph"/>
        <w:numPr>
          <w:ilvl w:val="0"/>
          <w:numId w:val="1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 xml:space="preserve">KEJUJURAN PEDAGANG ISLAM </w:t>
      </w:r>
      <w:r w:rsidR="002C212B" w:rsidRPr="0099097B">
        <w:rPr>
          <w:rFonts w:ascii="Arial" w:hAnsi="Arial" w:cs="Arial"/>
          <w:b/>
          <w:sz w:val="28"/>
          <w:szCs w:val="28"/>
          <w:u w:val="single"/>
        </w:rPr>
        <w:t>MENJALANKAN PERNIAGAAN</w:t>
      </w:r>
    </w:p>
    <w:p w:rsidR="0040381F" w:rsidRPr="0099097B" w:rsidRDefault="002C212B" w:rsidP="00841102">
      <w:pPr>
        <w:pStyle w:val="ListParagraph"/>
        <w:numPr>
          <w:ilvl w:val="0"/>
          <w:numId w:val="1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SIFAT MEMENTINGKAN KEBERSIHAN</w:t>
      </w:r>
    </w:p>
    <w:p w:rsidR="0040381F" w:rsidRPr="0099097B" w:rsidRDefault="002C212B" w:rsidP="00841102">
      <w:pPr>
        <w:pStyle w:val="ListParagraph"/>
        <w:numPr>
          <w:ilvl w:val="0"/>
          <w:numId w:val="15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BERHEMAH TINGGI</w:t>
      </w:r>
    </w:p>
    <w:p w:rsidR="00E71802" w:rsidRPr="003D0E74" w:rsidRDefault="00E71802" w:rsidP="003D0E74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40381F" w:rsidRPr="0099097B" w:rsidRDefault="0040381F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Nyatakan 3 bukti tentang kedatangan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dari China.</w:t>
      </w:r>
      <w:r w:rsidR="00893065" w:rsidRPr="0099097B">
        <w:rPr>
          <w:rFonts w:ascii="Arial" w:hAnsi="Arial" w:cs="Arial"/>
          <w:sz w:val="28"/>
          <w:szCs w:val="28"/>
        </w:rPr>
        <w:tab/>
      </w:r>
      <w:r w:rsidR="00893065" w:rsidRPr="0099097B">
        <w:rPr>
          <w:rFonts w:ascii="Arial" w:hAnsi="Arial" w:cs="Arial"/>
          <w:sz w:val="28"/>
          <w:szCs w:val="28"/>
        </w:rPr>
        <w:tab/>
      </w:r>
      <w:r w:rsidR="00893065" w:rsidRPr="0099097B">
        <w:rPr>
          <w:rFonts w:ascii="Arial" w:hAnsi="Arial" w:cs="Arial"/>
          <w:sz w:val="28"/>
          <w:szCs w:val="28"/>
        </w:rPr>
        <w:tab/>
      </w:r>
      <w:r w:rsidR="00893065" w:rsidRPr="0099097B">
        <w:rPr>
          <w:rFonts w:ascii="Arial" w:hAnsi="Arial" w:cs="Arial"/>
          <w:sz w:val="28"/>
          <w:szCs w:val="28"/>
        </w:rPr>
        <w:tab/>
      </w:r>
    </w:p>
    <w:p w:rsidR="000C197D" w:rsidRPr="0099097B" w:rsidRDefault="000C197D" w:rsidP="0099097B">
      <w:pPr>
        <w:pStyle w:val="BodyText"/>
        <w:numPr>
          <w:ilvl w:val="0"/>
          <w:numId w:val="46"/>
        </w:numPr>
        <w:spacing w:line="360" w:lineRule="auto"/>
        <w:ind w:left="720"/>
        <w:jc w:val="both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Berlakunya perpindahan beramai-ramai pedagang Islam yang  tinggal di Canton ke Asia Tenggara </w:t>
      </w:r>
    </w:p>
    <w:p w:rsidR="00DE056E" w:rsidRDefault="000C197D" w:rsidP="0099097B">
      <w:pPr>
        <w:pStyle w:val="BodyText"/>
        <w:numPr>
          <w:ilvl w:val="0"/>
          <w:numId w:val="46"/>
        </w:numPr>
        <w:spacing w:line="360" w:lineRule="auto"/>
        <w:ind w:left="720"/>
        <w:jc w:val="both"/>
        <w:rPr>
          <w:rFonts w:ascii="Arial" w:hAnsi="Arial" w:cs="Arial"/>
          <w:bCs w:val="0"/>
          <w:sz w:val="28"/>
          <w:szCs w:val="28"/>
          <w:u w:val="single"/>
        </w:rPr>
      </w:pPr>
      <w:r w:rsidRPr="00DE056E">
        <w:rPr>
          <w:rFonts w:ascii="Arial" w:hAnsi="Arial" w:cs="Arial"/>
          <w:bCs w:val="0"/>
          <w:sz w:val="28"/>
          <w:szCs w:val="28"/>
          <w:u w:val="single"/>
        </w:rPr>
        <w:t xml:space="preserve">Penemuan Batu Bersurat </w:t>
      </w:r>
      <w:r w:rsidR="008E05AF">
        <w:rPr>
          <w:rFonts w:ascii="Arial" w:hAnsi="Arial" w:cs="Arial"/>
          <w:bCs w:val="0"/>
          <w:sz w:val="28"/>
          <w:szCs w:val="28"/>
          <w:u w:val="single"/>
        </w:rPr>
        <w:t xml:space="preserve">DI </w:t>
      </w:r>
      <w:r w:rsidRPr="00DE056E">
        <w:rPr>
          <w:rFonts w:ascii="Arial" w:hAnsi="Arial" w:cs="Arial"/>
          <w:bCs w:val="0"/>
          <w:sz w:val="28"/>
          <w:szCs w:val="28"/>
          <w:u w:val="single"/>
        </w:rPr>
        <w:t xml:space="preserve">Terengganu </w:t>
      </w:r>
    </w:p>
    <w:p w:rsidR="000C197D" w:rsidRPr="00DE056E" w:rsidRDefault="000C197D" w:rsidP="0099097B">
      <w:pPr>
        <w:pStyle w:val="BodyText"/>
        <w:numPr>
          <w:ilvl w:val="0"/>
          <w:numId w:val="46"/>
        </w:numPr>
        <w:spacing w:line="360" w:lineRule="auto"/>
        <w:ind w:left="720"/>
        <w:jc w:val="both"/>
        <w:rPr>
          <w:rFonts w:ascii="Arial" w:hAnsi="Arial" w:cs="Arial"/>
          <w:bCs w:val="0"/>
          <w:sz w:val="28"/>
          <w:szCs w:val="28"/>
          <w:u w:val="single"/>
        </w:rPr>
      </w:pPr>
      <w:r w:rsidRPr="00DE056E">
        <w:rPr>
          <w:rFonts w:ascii="Arial" w:hAnsi="Arial" w:cs="Arial"/>
          <w:bCs w:val="0"/>
          <w:sz w:val="28"/>
          <w:szCs w:val="28"/>
          <w:u w:val="single"/>
        </w:rPr>
        <w:t>Unsur-unsur seni bina masjid di nusantara mempunyai persamaan dengan unsur seni bina China.</w:t>
      </w:r>
    </w:p>
    <w:p w:rsidR="000C197D" w:rsidRDefault="000C197D" w:rsidP="000C197D">
      <w:pPr>
        <w:pStyle w:val="BodyText"/>
        <w:ind w:left="720"/>
        <w:rPr>
          <w:rFonts w:ascii="Arial" w:hAnsi="Arial" w:cs="Arial"/>
          <w:b w:val="0"/>
          <w:bCs w:val="0"/>
          <w:sz w:val="28"/>
          <w:szCs w:val="28"/>
        </w:rPr>
      </w:pPr>
    </w:p>
    <w:p w:rsidR="001C4195" w:rsidRDefault="001C4195" w:rsidP="000C197D">
      <w:pPr>
        <w:pStyle w:val="BodyText"/>
        <w:ind w:left="720"/>
        <w:rPr>
          <w:rFonts w:ascii="Arial" w:hAnsi="Arial" w:cs="Arial"/>
          <w:b w:val="0"/>
          <w:bCs w:val="0"/>
          <w:sz w:val="28"/>
          <w:szCs w:val="28"/>
        </w:rPr>
      </w:pPr>
    </w:p>
    <w:p w:rsidR="001C4195" w:rsidRDefault="001C4195" w:rsidP="000C197D">
      <w:pPr>
        <w:pStyle w:val="BodyText"/>
        <w:ind w:left="720"/>
        <w:rPr>
          <w:rFonts w:ascii="Arial" w:hAnsi="Arial" w:cs="Arial"/>
          <w:b w:val="0"/>
          <w:bCs w:val="0"/>
          <w:sz w:val="28"/>
          <w:szCs w:val="28"/>
        </w:rPr>
      </w:pPr>
    </w:p>
    <w:p w:rsidR="001C4195" w:rsidRDefault="001C4195" w:rsidP="000C197D">
      <w:pPr>
        <w:pStyle w:val="BodyText"/>
        <w:ind w:left="720"/>
        <w:rPr>
          <w:rFonts w:ascii="Arial" w:hAnsi="Arial" w:cs="Arial"/>
          <w:b w:val="0"/>
          <w:bCs w:val="0"/>
          <w:sz w:val="28"/>
          <w:szCs w:val="28"/>
        </w:rPr>
      </w:pPr>
    </w:p>
    <w:p w:rsidR="001C4195" w:rsidRPr="0099097B" w:rsidRDefault="001C4195" w:rsidP="000C197D">
      <w:pPr>
        <w:pStyle w:val="BodyText"/>
        <w:ind w:left="720"/>
        <w:rPr>
          <w:rFonts w:ascii="Arial" w:hAnsi="Arial" w:cs="Arial"/>
          <w:b w:val="0"/>
          <w:bCs w:val="0"/>
          <w:sz w:val="28"/>
          <w:szCs w:val="28"/>
        </w:rPr>
      </w:pPr>
    </w:p>
    <w:p w:rsidR="00893065" w:rsidRPr="0099097B" w:rsidRDefault="00893065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>Namakan 2 orang tokoh yang mengemukakan teori kedatang</w:t>
      </w:r>
      <w:r w:rsidR="00984525" w:rsidRPr="0099097B">
        <w:rPr>
          <w:rFonts w:ascii="Arial" w:hAnsi="Arial" w:cs="Arial"/>
          <w:sz w:val="28"/>
          <w:szCs w:val="28"/>
        </w:rPr>
        <w:t>an Islam ke Asia Tenggara dari S</w:t>
      </w:r>
      <w:r w:rsidRPr="0099097B">
        <w:rPr>
          <w:rFonts w:ascii="Arial" w:hAnsi="Arial" w:cs="Arial"/>
          <w:sz w:val="28"/>
          <w:szCs w:val="28"/>
        </w:rPr>
        <w:t>emenanjung Tanah Arab.</w:t>
      </w:r>
    </w:p>
    <w:p w:rsidR="00893065" w:rsidRPr="0099097B" w:rsidRDefault="000C197D" w:rsidP="00841102">
      <w:pPr>
        <w:pStyle w:val="ListParagraph"/>
        <w:numPr>
          <w:ilvl w:val="0"/>
          <w:numId w:val="6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JOHN CRAWFORD</w:t>
      </w:r>
    </w:p>
    <w:p w:rsidR="00893065" w:rsidRPr="0099097B" w:rsidRDefault="000C197D" w:rsidP="00841102">
      <w:pPr>
        <w:pStyle w:val="ListParagraph"/>
        <w:numPr>
          <w:ilvl w:val="0"/>
          <w:numId w:val="6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SYED MUHAMMAD NAQUIB AL ATTAS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893065" w:rsidRPr="0099097B" w:rsidRDefault="00893065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inti pati dalam buku catatan China tentang teori kedatangan Islam ke </w:t>
      </w:r>
      <w:r w:rsidR="00984525" w:rsidRPr="0099097B">
        <w:rPr>
          <w:rFonts w:ascii="Arial" w:hAnsi="Arial" w:cs="Arial"/>
          <w:sz w:val="28"/>
          <w:szCs w:val="28"/>
        </w:rPr>
        <w:t>Asia Tenggara dari Semenanjung T</w:t>
      </w:r>
      <w:r w:rsidRPr="0099097B">
        <w:rPr>
          <w:rFonts w:ascii="Arial" w:hAnsi="Arial" w:cs="Arial"/>
          <w:sz w:val="28"/>
          <w:szCs w:val="28"/>
        </w:rPr>
        <w:t>anah Arab?</w:t>
      </w:r>
    </w:p>
    <w:p w:rsidR="00893065" w:rsidRPr="0099097B" w:rsidRDefault="002C212B" w:rsidP="00841102">
      <w:pPr>
        <w:pStyle w:val="ListParagraph"/>
        <w:numPr>
          <w:ilvl w:val="0"/>
          <w:numId w:val="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ORANG ARAB DAN PARSI MEMPUNYAI PUSAT PERDAGANGAN DAN PETEMPATAN DI CANTON DAN AMOY</w:t>
      </w:r>
    </w:p>
    <w:p w:rsidR="00893065" w:rsidRPr="0099097B" w:rsidRDefault="002C212B" w:rsidP="00841102">
      <w:pPr>
        <w:pStyle w:val="ListParagraph"/>
        <w:numPr>
          <w:ilvl w:val="0"/>
          <w:numId w:val="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PEDAGANG ARAB MENGUASAI PERDAGANGAN LAUT DARI PELABUHAN ISKANDARIAH DI MESIR HINGGA CHINA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893065" w:rsidRPr="0099097B" w:rsidRDefault="00893065" w:rsidP="00511BFB">
      <w:pPr>
        <w:pStyle w:val="ListParagraph"/>
        <w:numPr>
          <w:ilvl w:val="0"/>
          <w:numId w:val="3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Nyatakan 2 bukti yang dikemukakan oleh S.Q Fatimi tentang kedatangan Islam di Asia Tenggara dari Negara China?</w:t>
      </w:r>
    </w:p>
    <w:p w:rsidR="00EA2A60" w:rsidRPr="0099097B" w:rsidRDefault="002C212B" w:rsidP="00511BFB">
      <w:pPr>
        <w:pStyle w:val="ListParagraph"/>
        <w:numPr>
          <w:ilvl w:val="0"/>
          <w:numId w:val="9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PERPINDAHAN BERAMAI-RAMAI PEDAGANG ISLAM DI CANTON DAN AMOY KE ASIA TENGGARA</w:t>
      </w:r>
    </w:p>
    <w:p w:rsidR="00893065" w:rsidRPr="0099097B" w:rsidRDefault="002C212B" w:rsidP="00841102">
      <w:pPr>
        <w:pStyle w:val="ListParagraph"/>
        <w:numPr>
          <w:ilvl w:val="0"/>
          <w:numId w:val="9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 xml:space="preserve">PENEMUAN BATU BERSURAT </w:t>
      </w:r>
      <w:r w:rsidR="001C4195">
        <w:rPr>
          <w:rFonts w:ascii="Arial" w:hAnsi="Arial" w:cs="Arial"/>
          <w:b/>
          <w:sz w:val="28"/>
          <w:szCs w:val="28"/>
          <w:u w:val="single"/>
        </w:rPr>
        <w:t xml:space="preserve">DI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TERENGGANU </w:t>
      </w:r>
    </w:p>
    <w:p w:rsidR="00E71802" w:rsidRPr="0099097B" w:rsidRDefault="00E71802" w:rsidP="00E71802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893065" w:rsidRPr="0099097B" w:rsidRDefault="0040381F" w:rsidP="00511BFB">
      <w:pPr>
        <w:pStyle w:val="ListParagraph"/>
        <w:numPr>
          <w:ilvl w:val="0"/>
          <w:numId w:val="2"/>
        </w:numPr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 xml:space="preserve">PENYEBARAN </w:t>
      </w:r>
      <w:r w:rsidR="00430852" w:rsidRPr="0099097B">
        <w:rPr>
          <w:rFonts w:ascii="Arial" w:hAnsi="Arial" w:cs="Arial"/>
          <w:b/>
          <w:sz w:val="28"/>
          <w:szCs w:val="28"/>
        </w:rPr>
        <w:t>ISLAM</w:t>
      </w:r>
      <w:r w:rsidRPr="0099097B">
        <w:rPr>
          <w:rFonts w:ascii="Arial" w:hAnsi="Arial" w:cs="Arial"/>
          <w:b/>
          <w:sz w:val="28"/>
          <w:szCs w:val="28"/>
        </w:rPr>
        <w:t xml:space="preserve"> DI ASIA TENGGARA</w:t>
      </w:r>
    </w:p>
    <w:p w:rsidR="00E71802" w:rsidRPr="0099097B" w:rsidRDefault="00E71802" w:rsidP="00E71802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40381F" w:rsidRPr="0099097B" w:rsidRDefault="0040381F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Bagaimanakah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di sebarkan di Asia Tenggara oleh para pedagang Arab, China dan India?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Mengamalkan sikap dan tingkah laku Islam untuk dijadikan ikutan penduduk setempat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Perkampungan pedagang Islam menjadi pusat perbincangan tentang agama Islam.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Pedagang-pedagang berdakwah menyebarkan Islam.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Sambil berdagang, pedagang membawa ulama untuk menyebarkan Islam.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Pedagang mengadakan hubungan baik dengan pemerintah tempatan.</w:t>
      </w:r>
    </w:p>
    <w:p w:rsidR="000C197D" w:rsidRPr="0099097B" w:rsidRDefault="000C197D" w:rsidP="0099097B">
      <w:pPr>
        <w:pStyle w:val="BodyText"/>
        <w:numPr>
          <w:ilvl w:val="0"/>
          <w:numId w:val="4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99097B">
        <w:rPr>
          <w:rFonts w:ascii="Arial" w:hAnsi="Arial" w:cs="Arial"/>
          <w:bCs w:val="0"/>
          <w:sz w:val="28"/>
          <w:szCs w:val="28"/>
          <w:u w:val="single"/>
        </w:rPr>
        <w:t>Keistimewaan yang diberikan oleh pemerintah digunakan untuk berdakwah.</w:t>
      </w:r>
    </w:p>
    <w:p w:rsidR="00E71802" w:rsidRPr="0099097B" w:rsidRDefault="00E71802" w:rsidP="0099097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40381F" w:rsidRPr="0099097B" w:rsidRDefault="0040381F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 xml:space="preserve">Apakah faktor yang menyebabkan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lebih cepat tersebar di Asia </w:t>
      </w:r>
      <w:r w:rsidR="00983143" w:rsidRPr="0099097B">
        <w:rPr>
          <w:rFonts w:ascii="Arial" w:hAnsi="Arial" w:cs="Arial"/>
          <w:sz w:val="28"/>
          <w:szCs w:val="28"/>
        </w:rPr>
        <w:t>Tenggara.</w:t>
      </w:r>
    </w:p>
    <w:p w:rsidR="00983143" w:rsidRPr="0099097B" w:rsidRDefault="008D0431" w:rsidP="00841102">
      <w:pPr>
        <w:pStyle w:val="ListParagraph"/>
        <w:numPr>
          <w:ilvl w:val="0"/>
          <w:numId w:val="1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SIKAP BERHEMAH YANG DIMILIKI OLEH PENDAKWAH</w:t>
      </w:r>
    </w:p>
    <w:p w:rsidR="00983143" w:rsidRPr="0099097B" w:rsidRDefault="008D0431" w:rsidP="00841102">
      <w:pPr>
        <w:pStyle w:val="ListParagraph"/>
        <w:numPr>
          <w:ilvl w:val="0"/>
          <w:numId w:val="1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CARA DAKWAH YANG LEMAH LEMBUT</w:t>
      </w:r>
    </w:p>
    <w:p w:rsidR="00983143" w:rsidRPr="0099097B" w:rsidRDefault="008D0431" w:rsidP="00841102">
      <w:pPr>
        <w:pStyle w:val="ListParagraph"/>
        <w:numPr>
          <w:ilvl w:val="0"/>
          <w:numId w:val="1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HUBUNGAN BAIK PEDAGANG ISLAM DENGAN PEMERINTAH</w:t>
      </w:r>
    </w:p>
    <w:p w:rsidR="00ED12E6" w:rsidRPr="0099097B" w:rsidRDefault="008D0431" w:rsidP="00841102">
      <w:pPr>
        <w:pStyle w:val="ListParagraph"/>
        <w:numPr>
          <w:ilvl w:val="0"/>
          <w:numId w:val="17"/>
        </w:numPr>
        <w:spacing w:after="0" w:line="360" w:lineRule="auto"/>
        <w:ind w:left="72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SIFAT MAHMUDAH PARA PENDAKWAH ISLAM</w:t>
      </w:r>
    </w:p>
    <w:p w:rsidR="0099097B" w:rsidRPr="0099097B" w:rsidRDefault="0099097B" w:rsidP="0099097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ED12E6" w:rsidRPr="0099097B" w:rsidRDefault="00983143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Mengapa ramai pedagang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dilantik memegang jawatan Syahbandar di beberapa bandar pelabuhan.</w:t>
      </w:r>
    </w:p>
    <w:p w:rsidR="00983143" w:rsidRPr="0099097B" w:rsidRDefault="002C212B" w:rsidP="00841102">
      <w:pPr>
        <w:pStyle w:val="ListParagraph"/>
        <w:numPr>
          <w:ilvl w:val="0"/>
          <w:numId w:val="18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KEJUJURAN</w:t>
      </w:r>
    </w:p>
    <w:p w:rsidR="00ED12E6" w:rsidRPr="0099097B" w:rsidRDefault="00095568" w:rsidP="00841102">
      <w:pPr>
        <w:pStyle w:val="ListParagraph"/>
        <w:numPr>
          <w:ilvl w:val="0"/>
          <w:numId w:val="18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SIFAT AMANAH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ED12E6" w:rsidRPr="0099097B" w:rsidRDefault="00A922CE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yang diperoleh oleh orang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daripada pembacaan Hikayat Amir Hamzah dan Hikayat Ali Hanafiah?</w:t>
      </w:r>
    </w:p>
    <w:p w:rsidR="00A922CE" w:rsidRPr="0099097B" w:rsidRDefault="00095568" w:rsidP="00841102">
      <w:pPr>
        <w:pStyle w:val="ListParagraph"/>
        <w:numPr>
          <w:ilvl w:val="0"/>
          <w:numId w:val="19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SEMANGAT</w:t>
      </w:r>
      <w:r w:rsidR="00B56E9D">
        <w:rPr>
          <w:rFonts w:ascii="Arial" w:hAnsi="Arial" w:cs="Arial"/>
          <w:b/>
          <w:sz w:val="28"/>
          <w:szCs w:val="28"/>
          <w:u w:val="single"/>
        </w:rPr>
        <w:t xml:space="preserve"> PERJUANGAN</w:t>
      </w:r>
    </w:p>
    <w:p w:rsidR="00A922CE" w:rsidRPr="0099097B" w:rsidRDefault="00095568" w:rsidP="00841102">
      <w:pPr>
        <w:pStyle w:val="ListParagraph"/>
        <w:numPr>
          <w:ilvl w:val="0"/>
          <w:numId w:val="19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KEKUATAN UNTUK MENENTANG MUSUH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A922CE" w:rsidRPr="0099097B" w:rsidRDefault="00A922CE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Nyatakan fungsi bandar Samudera-Pasai pada zaman keagungan kerajaan Samudera-Pasai?</w:t>
      </w:r>
    </w:p>
    <w:p w:rsidR="00A922CE" w:rsidRPr="0099097B" w:rsidRDefault="001C4195" w:rsidP="00511BFB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PUSAT PENTERJEMAHAN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922CE" w:rsidRPr="0099097B" w:rsidRDefault="00A922CE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sz w:val="28"/>
          <w:szCs w:val="28"/>
        </w:rPr>
        <w:t xml:space="preserve">Nyatakan cara-cara </w:t>
      </w:r>
      <w:r w:rsidR="00CE03E4" w:rsidRPr="0099097B">
        <w:rPr>
          <w:rFonts w:ascii="Arial" w:hAnsi="Arial" w:cs="Arial"/>
          <w:sz w:val="28"/>
          <w:szCs w:val="28"/>
        </w:rPr>
        <w:t>W</w:t>
      </w:r>
      <w:r w:rsidRPr="0099097B">
        <w:rPr>
          <w:rFonts w:ascii="Arial" w:hAnsi="Arial" w:cs="Arial"/>
          <w:sz w:val="28"/>
          <w:szCs w:val="28"/>
        </w:rPr>
        <w:t xml:space="preserve">ali </w:t>
      </w:r>
      <w:r w:rsidR="00CE03E4" w:rsidRPr="0099097B">
        <w:rPr>
          <w:rFonts w:ascii="Arial" w:hAnsi="Arial" w:cs="Arial"/>
          <w:sz w:val="28"/>
          <w:szCs w:val="28"/>
        </w:rPr>
        <w:t>S</w:t>
      </w:r>
      <w:r w:rsidRPr="0099097B">
        <w:rPr>
          <w:rFonts w:ascii="Arial" w:hAnsi="Arial" w:cs="Arial"/>
          <w:sz w:val="28"/>
          <w:szCs w:val="28"/>
        </w:rPr>
        <w:t xml:space="preserve">ongo berdakwah di </w:t>
      </w:r>
      <w:r w:rsidR="00CE03E4" w:rsidRPr="0099097B">
        <w:rPr>
          <w:rFonts w:ascii="Arial" w:hAnsi="Arial" w:cs="Arial"/>
          <w:sz w:val="28"/>
          <w:szCs w:val="28"/>
        </w:rPr>
        <w:t>J</w:t>
      </w:r>
      <w:r w:rsidRPr="0099097B">
        <w:rPr>
          <w:rFonts w:ascii="Arial" w:hAnsi="Arial" w:cs="Arial"/>
          <w:sz w:val="28"/>
          <w:szCs w:val="28"/>
        </w:rPr>
        <w:t>awa sehingga berjaya meng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>kan ramai daripada kalangan masyarakat tempatan.</w:t>
      </w:r>
    </w:p>
    <w:p w:rsidR="00A922CE" w:rsidRPr="001C4195" w:rsidRDefault="00095568" w:rsidP="001C4195">
      <w:pPr>
        <w:pStyle w:val="ListParagraph"/>
        <w:numPr>
          <w:ilvl w:val="0"/>
          <w:numId w:val="20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1C4195">
        <w:rPr>
          <w:rFonts w:ascii="Arial" w:hAnsi="Arial" w:cs="Arial"/>
          <w:b/>
          <w:sz w:val="28"/>
          <w:szCs w:val="28"/>
          <w:u w:val="single"/>
        </w:rPr>
        <w:t xml:space="preserve">MENIMBULKAN KESEDARAN </w:t>
      </w:r>
    </w:p>
    <w:p w:rsidR="001C4195" w:rsidRPr="001C4195" w:rsidRDefault="001C4195" w:rsidP="001C4195">
      <w:pPr>
        <w:pStyle w:val="ListParagraph"/>
        <w:numPr>
          <w:ilvl w:val="0"/>
          <w:numId w:val="20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1C4195">
        <w:rPr>
          <w:rFonts w:ascii="Arial" w:hAnsi="Arial" w:cs="Arial"/>
          <w:b/>
          <w:sz w:val="28"/>
          <w:szCs w:val="28"/>
          <w:u w:val="single"/>
        </w:rPr>
        <w:t>MENANAM SEMANGAT  KEPADA MASYARAKAT TENTANG MAKSUD BEKERJA DAN BERAMAL DALAM ERTI SEBENARNYA</w:t>
      </w:r>
    </w:p>
    <w:p w:rsidR="00A922CE" w:rsidRPr="0099097B" w:rsidRDefault="00095568" w:rsidP="00841102">
      <w:pPr>
        <w:pStyle w:val="ListParagraph"/>
        <w:numPr>
          <w:ilvl w:val="0"/>
          <w:numId w:val="20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BERUPAYA MENHAPUSKAN PENGANGGURAN DAN MENGIKIS SIKAP MALAS</w:t>
      </w:r>
    </w:p>
    <w:p w:rsidR="00E71802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9097B" w:rsidRDefault="0099097B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C2995" w:rsidRDefault="009C2995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9097B" w:rsidRPr="0099097B" w:rsidRDefault="0099097B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A922CE" w:rsidRPr="0099097B" w:rsidRDefault="00A922CE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>Berikan 3 tempat yang disediakan oleh ulama di Melaka untuk mempelajari ilmu pengetahuan.</w:t>
      </w:r>
    </w:p>
    <w:p w:rsidR="00DD4028" w:rsidRPr="0099097B" w:rsidRDefault="00DD4028" w:rsidP="00841102">
      <w:pPr>
        <w:pStyle w:val="ListParagraph"/>
        <w:numPr>
          <w:ilvl w:val="0"/>
          <w:numId w:val="21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100E51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432" w:right="720" w:bottom="432" w:left="1152" w:header="144" w:footer="288" w:gutter="0"/>
          <w:pgNumType w:start="34"/>
          <w:cols w:space="720"/>
          <w:docGrid w:linePitch="360"/>
        </w:sectPr>
      </w:pPr>
    </w:p>
    <w:p w:rsidR="00A922CE" w:rsidRPr="0099097B" w:rsidRDefault="00095568" w:rsidP="00841102">
      <w:pPr>
        <w:pStyle w:val="ListParagraph"/>
        <w:numPr>
          <w:ilvl w:val="0"/>
          <w:numId w:val="21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MASJID</w:t>
      </w:r>
    </w:p>
    <w:p w:rsidR="00A922CE" w:rsidRPr="0099097B" w:rsidRDefault="00095568" w:rsidP="00841102">
      <w:pPr>
        <w:pStyle w:val="ListParagraph"/>
        <w:numPr>
          <w:ilvl w:val="0"/>
          <w:numId w:val="21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ISTANA</w:t>
      </w:r>
    </w:p>
    <w:p w:rsidR="004F7BFD" w:rsidRPr="0099097B" w:rsidRDefault="00095568" w:rsidP="00841102">
      <w:pPr>
        <w:pStyle w:val="ListParagraph"/>
        <w:numPr>
          <w:ilvl w:val="0"/>
          <w:numId w:val="21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RUMAH</w:t>
      </w:r>
    </w:p>
    <w:p w:rsidR="00B56E9D" w:rsidRDefault="00B56E9D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B56E9D" w:rsidSect="00B56E9D">
          <w:type w:val="continuous"/>
          <w:pgSz w:w="11906" w:h="16838"/>
          <w:pgMar w:top="432" w:right="720" w:bottom="432" w:left="1152" w:header="144" w:footer="288" w:gutter="0"/>
          <w:cols w:num="2" w:space="720"/>
          <w:docGrid w:linePitch="360"/>
        </w:sectPr>
      </w:pP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A922CE" w:rsidRPr="0099097B" w:rsidRDefault="00A922CE" w:rsidP="00841102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Siapakah yang memainkan peranan secara langsung untuk menyebarkan agama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di Asia Tenggara.</w:t>
      </w:r>
    </w:p>
    <w:p w:rsidR="00DD4028" w:rsidRPr="0099097B" w:rsidRDefault="00DD4028" w:rsidP="00841102">
      <w:pPr>
        <w:pStyle w:val="ListParagraph"/>
        <w:numPr>
          <w:ilvl w:val="0"/>
          <w:numId w:val="22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4F7BFD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A922CE" w:rsidRPr="0099097B" w:rsidRDefault="00095568" w:rsidP="00841102">
      <w:pPr>
        <w:pStyle w:val="ListParagraph"/>
        <w:numPr>
          <w:ilvl w:val="0"/>
          <w:numId w:val="2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PENDAKWAH</w:t>
      </w:r>
    </w:p>
    <w:p w:rsidR="00A922CE" w:rsidRPr="0099097B" w:rsidRDefault="00095568" w:rsidP="00841102">
      <w:pPr>
        <w:pStyle w:val="ListParagraph"/>
        <w:numPr>
          <w:ilvl w:val="0"/>
          <w:numId w:val="2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ULAMA</w:t>
      </w:r>
    </w:p>
    <w:p w:rsidR="00DD4028" w:rsidRPr="0099097B" w:rsidRDefault="00095568" w:rsidP="008D0431">
      <w:pPr>
        <w:pStyle w:val="ListParagraph"/>
        <w:numPr>
          <w:ilvl w:val="0"/>
          <w:numId w:val="22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  <w:sectPr w:rsidR="00DD4028" w:rsidRPr="0099097B" w:rsidSect="00B56E9D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AHLI</w:t>
      </w:r>
      <w:r w:rsidR="008D0431"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SUFI</w:t>
      </w:r>
    </w:p>
    <w:p w:rsidR="00B56E9D" w:rsidRDefault="00B56E9D" w:rsidP="00E71802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  <w:sectPr w:rsidR="00B56E9D" w:rsidSect="00CE03E4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A922CE" w:rsidRPr="0099097B" w:rsidRDefault="00A922CE" w:rsidP="00511BFB">
      <w:pPr>
        <w:pStyle w:val="ListParagraph"/>
        <w:numPr>
          <w:ilvl w:val="0"/>
          <w:numId w:val="2"/>
        </w:numPr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lastRenderedPageBreak/>
        <w:t xml:space="preserve">PENGARUH </w:t>
      </w:r>
      <w:r w:rsidR="00430852" w:rsidRPr="0099097B">
        <w:rPr>
          <w:rFonts w:ascii="Arial" w:hAnsi="Arial" w:cs="Arial"/>
          <w:b/>
          <w:sz w:val="28"/>
          <w:szCs w:val="28"/>
        </w:rPr>
        <w:t>ISLAM</w:t>
      </w:r>
      <w:r w:rsidRPr="0099097B">
        <w:rPr>
          <w:rFonts w:ascii="Arial" w:hAnsi="Arial" w:cs="Arial"/>
          <w:b/>
          <w:sz w:val="28"/>
          <w:szCs w:val="28"/>
        </w:rPr>
        <w:t xml:space="preserve"> DI ASIA TENGGARA</w:t>
      </w:r>
    </w:p>
    <w:p w:rsidR="00D80776" w:rsidRPr="0099097B" w:rsidRDefault="00A922CE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tugas mufti dalam sistem pentadbiran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>?</w:t>
      </w:r>
    </w:p>
    <w:p w:rsidR="00DD4028" w:rsidRPr="0099097B" w:rsidRDefault="00DD4028" w:rsidP="00841102">
      <w:pPr>
        <w:pStyle w:val="ListParagraph"/>
        <w:numPr>
          <w:ilvl w:val="0"/>
          <w:numId w:val="25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CE03E4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3031AF" w:rsidRDefault="00095568" w:rsidP="003031AF">
      <w:pPr>
        <w:pStyle w:val="ListParagraph"/>
        <w:numPr>
          <w:ilvl w:val="0"/>
          <w:numId w:val="53"/>
        </w:numPr>
        <w:spacing w:after="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PENASIHAT SULTAN DALAM HAL EHWAL AGAMA.</w:t>
      </w:r>
    </w:p>
    <w:p w:rsidR="00D80776" w:rsidRPr="0099097B" w:rsidRDefault="00095568" w:rsidP="003031AF">
      <w:pPr>
        <w:pStyle w:val="ListParagraph"/>
        <w:numPr>
          <w:ilvl w:val="0"/>
          <w:numId w:val="53"/>
        </w:numPr>
        <w:spacing w:after="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PENTADBIR AGAMA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D80776" w:rsidRPr="0099097B" w:rsidRDefault="00D80776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Nyatakan kesan daripada penggunaan gelaran sultan dalam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>.</w:t>
      </w:r>
    </w:p>
    <w:p w:rsidR="00DD4028" w:rsidRPr="0099097B" w:rsidRDefault="00DD4028" w:rsidP="00841102">
      <w:pPr>
        <w:pStyle w:val="ListParagraph"/>
        <w:numPr>
          <w:ilvl w:val="0"/>
          <w:numId w:val="26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511BFB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D80776" w:rsidRPr="0099097B" w:rsidRDefault="00095568" w:rsidP="00841102">
      <w:pPr>
        <w:pStyle w:val="ListParagraph"/>
        <w:numPr>
          <w:ilvl w:val="0"/>
          <w:numId w:val="26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 w:rsidR="00FB4979" w:rsidRPr="0099097B">
        <w:rPr>
          <w:rFonts w:ascii="Arial" w:hAnsi="Arial" w:cs="Arial"/>
          <w:b/>
          <w:sz w:val="28"/>
          <w:szCs w:val="28"/>
          <w:u w:val="single"/>
        </w:rPr>
        <w:t>ENGUKUHKAN KEDUDUKAN KERAJAAN ISLAM DI ALAM MELAYU</w:t>
      </w:r>
    </w:p>
    <w:p w:rsidR="00FB4979" w:rsidRPr="0099097B" w:rsidRDefault="00FB4979" w:rsidP="00841102">
      <w:pPr>
        <w:pStyle w:val="ListParagraph"/>
        <w:numPr>
          <w:ilvl w:val="0"/>
          <w:numId w:val="26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MENJAMIN KEWIBAWAAN SULTAN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ED12E6" w:rsidRPr="0099097B" w:rsidRDefault="00D80776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yang tercatat dalam perlembagaan Kanun </w:t>
      </w:r>
      <w:r w:rsidR="00CE03E4" w:rsidRPr="0099097B">
        <w:rPr>
          <w:rFonts w:ascii="Arial" w:hAnsi="Arial" w:cs="Arial"/>
          <w:sz w:val="28"/>
          <w:szCs w:val="28"/>
        </w:rPr>
        <w:t>M</w:t>
      </w:r>
      <w:r w:rsidRPr="0099097B">
        <w:rPr>
          <w:rFonts w:ascii="Arial" w:hAnsi="Arial" w:cs="Arial"/>
          <w:sz w:val="28"/>
          <w:szCs w:val="28"/>
        </w:rPr>
        <w:t>ahkota Alam?</w:t>
      </w:r>
    </w:p>
    <w:p w:rsidR="00DD4028" w:rsidRPr="0099097B" w:rsidRDefault="00DD4028" w:rsidP="00841102">
      <w:pPr>
        <w:pStyle w:val="ListParagraph"/>
        <w:numPr>
          <w:ilvl w:val="0"/>
          <w:numId w:val="27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0D5E7D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D80776" w:rsidRPr="0099097B" w:rsidRDefault="00FB4979" w:rsidP="00841102">
      <w:pPr>
        <w:pStyle w:val="ListParagraph"/>
        <w:numPr>
          <w:ilvl w:val="0"/>
          <w:numId w:val="2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MENERANGKAN TANGGUNGJAWAB RAJA SEBAGAI PEMERINTAH</w:t>
      </w:r>
    </w:p>
    <w:p w:rsidR="00FB4979" w:rsidRPr="0099097B" w:rsidRDefault="00FB4979" w:rsidP="00841102">
      <w:pPr>
        <w:pStyle w:val="ListParagraph"/>
        <w:numPr>
          <w:ilvl w:val="0"/>
          <w:numId w:val="2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MENCATAT ADAT ISTIADAT DAN PERATURAN TRADISI ACHEH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7D10D8" w:rsidRPr="0099097B" w:rsidRDefault="007D10D8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Nyatakan peranan istana sebagai  institusi pendidkan</w:t>
      </w:r>
      <w:r w:rsidR="004F7BFD" w:rsidRPr="0099097B">
        <w:rPr>
          <w:rFonts w:ascii="Arial" w:hAnsi="Arial" w:cs="Arial"/>
          <w:sz w:val="28"/>
          <w:szCs w:val="28"/>
        </w:rPr>
        <w:t>.</w:t>
      </w:r>
    </w:p>
    <w:p w:rsidR="00DD4028" w:rsidRPr="0099097B" w:rsidRDefault="00DD4028" w:rsidP="00841102">
      <w:pPr>
        <w:pStyle w:val="ListParagraph"/>
        <w:numPr>
          <w:ilvl w:val="0"/>
          <w:numId w:val="28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6066C1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7D10D8" w:rsidRPr="0099097B" w:rsidRDefault="00FB4979" w:rsidP="00841102">
      <w:pPr>
        <w:pStyle w:val="ListParagraph"/>
        <w:numPr>
          <w:ilvl w:val="0"/>
          <w:numId w:val="28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TEMPAT ULAMA MEMBICARAKAN HUKUM ISLAM DENGAN SULTAN DAN PEMBESAR</w:t>
      </w:r>
    </w:p>
    <w:p w:rsidR="00FB4979" w:rsidRPr="0099097B" w:rsidRDefault="00FB4979" w:rsidP="00841102">
      <w:pPr>
        <w:pStyle w:val="ListParagraph"/>
        <w:numPr>
          <w:ilvl w:val="0"/>
          <w:numId w:val="28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TEMPAT ULAMA MENYAMPAIKAN ILMU PENGETAHUAN</w:t>
      </w:r>
    </w:p>
    <w:p w:rsidR="00FB4979" w:rsidRPr="0099097B" w:rsidRDefault="003031AF" w:rsidP="00841102">
      <w:pPr>
        <w:pStyle w:val="ListParagraph"/>
        <w:numPr>
          <w:ilvl w:val="0"/>
          <w:numId w:val="28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TEMPAT ULAMA MENASI</w:t>
      </w:r>
      <w:r w:rsidR="00FB4979" w:rsidRPr="0099097B">
        <w:rPr>
          <w:rFonts w:ascii="Arial" w:hAnsi="Arial" w:cs="Arial"/>
          <w:b/>
          <w:sz w:val="28"/>
          <w:szCs w:val="28"/>
          <w:u w:val="single"/>
        </w:rPr>
        <w:t>HATI SULTAN</w:t>
      </w:r>
    </w:p>
    <w:p w:rsidR="00FB4979" w:rsidRDefault="00FB4979" w:rsidP="00FB4979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C2995" w:rsidRDefault="009C2995" w:rsidP="00FB4979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C2995" w:rsidRDefault="009C2995" w:rsidP="00FB4979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C2995" w:rsidRDefault="009C2995" w:rsidP="00FB4979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9C2995" w:rsidRPr="0099097B" w:rsidRDefault="009C2995" w:rsidP="00FB4979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7D10D8" w:rsidRPr="0099097B" w:rsidRDefault="007D10D8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>Berikan 3 ciri penting dalam sistem pendidikan pondok</w:t>
      </w:r>
    </w:p>
    <w:p w:rsidR="00DD4028" w:rsidRPr="0099097B" w:rsidRDefault="00DD4028" w:rsidP="00841102">
      <w:pPr>
        <w:pStyle w:val="ListParagraph"/>
        <w:numPr>
          <w:ilvl w:val="0"/>
          <w:numId w:val="29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DD4028" w:rsidRPr="0099097B" w:rsidSect="001D547D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984525" w:rsidRPr="0099097B" w:rsidRDefault="00FB4979" w:rsidP="00841102">
      <w:pPr>
        <w:pStyle w:val="ListParagraph"/>
        <w:numPr>
          <w:ilvl w:val="0"/>
          <w:numId w:val="29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MERUPAKAN PUSAT PENGAJIAN ISLAM</w:t>
      </w:r>
      <w:r w:rsidR="00984525" w:rsidRPr="0099097B">
        <w:rPr>
          <w:rFonts w:ascii="Arial" w:hAnsi="Arial" w:cs="Arial"/>
          <w:b/>
          <w:sz w:val="28"/>
          <w:szCs w:val="28"/>
          <w:u w:val="single"/>
        </w:rPr>
        <w:t>.</w:t>
      </w:r>
    </w:p>
    <w:p w:rsidR="007D10D8" w:rsidRPr="0099097B" w:rsidRDefault="00FB4979" w:rsidP="00841102">
      <w:pPr>
        <w:pStyle w:val="ListParagraph"/>
        <w:numPr>
          <w:ilvl w:val="0"/>
          <w:numId w:val="2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MATA PELAJARAN YANG DIAJAR IALAH FIQAH, USULUDDIN, TASAWUF, HADIS DAN TAFSIR</w:t>
      </w:r>
    </w:p>
    <w:p w:rsidR="00FB4979" w:rsidRPr="0099097B" w:rsidRDefault="00FB4979" w:rsidP="00841102">
      <w:pPr>
        <w:pStyle w:val="ListParagraph"/>
        <w:numPr>
          <w:ilvl w:val="0"/>
          <w:numId w:val="2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BAHASA PENGANTAR IALAH BAHASA ARAB</w:t>
      </w:r>
    </w:p>
    <w:p w:rsidR="00FB4979" w:rsidRPr="0099097B" w:rsidRDefault="00FB4979" w:rsidP="00841102">
      <w:pPr>
        <w:pStyle w:val="ListParagraph"/>
        <w:numPr>
          <w:ilvl w:val="0"/>
          <w:numId w:val="29"/>
        </w:numPr>
        <w:spacing w:after="0" w:line="360" w:lineRule="auto"/>
        <w:ind w:left="720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KEPERLUAN ASAS DIPONDOK DI SEDIAKAN OLEH PELAJAR ITU SENDIRI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7D10D8" w:rsidRPr="0099097B" w:rsidRDefault="007D10D8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Nyatakan empat kegunaan bahasa melayu pada abad ke-17</w:t>
      </w:r>
      <w:r w:rsidR="00511BFB" w:rsidRPr="0099097B">
        <w:rPr>
          <w:rFonts w:ascii="Arial" w:hAnsi="Arial" w:cs="Arial"/>
          <w:sz w:val="28"/>
          <w:szCs w:val="28"/>
        </w:rPr>
        <w:t>.</w:t>
      </w:r>
    </w:p>
    <w:p w:rsidR="00510DA1" w:rsidRPr="0099097B" w:rsidRDefault="00FB4979" w:rsidP="00841102">
      <w:pPr>
        <w:pStyle w:val="ListParagraph"/>
        <w:numPr>
          <w:ilvl w:val="0"/>
          <w:numId w:val="3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BAHASA ISTANA</w:t>
      </w:r>
    </w:p>
    <w:p w:rsidR="00510DA1" w:rsidRPr="0099097B" w:rsidRDefault="00FB4979" w:rsidP="00841102">
      <w:pPr>
        <w:pStyle w:val="ListParagraph"/>
        <w:numPr>
          <w:ilvl w:val="0"/>
          <w:numId w:val="3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BAHASA SURAT MENYURAT</w:t>
      </w:r>
    </w:p>
    <w:p w:rsidR="00510DA1" w:rsidRPr="0099097B" w:rsidRDefault="00FB4979" w:rsidP="00841102">
      <w:pPr>
        <w:pStyle w:val="ListParagraph"/>
        <w:numPr>
          <w:ilvl w:val="0"/>
          <w:numId w:val="3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BAHASA ILMU PENGETAHUAN</w:t>
      </w:r>
    </w:p>
    <w:p w:rsidR="00510DA1" w:rsidRPr="0099097B" w:rsidRDefault="00FB4979" w:rsidP="00841102">
      <w:pPr>
        <w:pStyle w:val="ListParagraph"/>
        <w:numPr>
          <w:ilvl w:val="0"/>
          <w:numId w:val="34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BAHASA UNTUK BERDAKWAH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7D10D8" w:rsidRPr="0099097B" w:rsidRDefault="007D10D8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Apakah kesan perkembangan tulisan di </w:t>
      </w:r>
      <w:r w:rsidR="00EA2A60" w:rsidRPr="0099097B">
        <w:rPr>
          <w:rFonts w:ascii="Arial" w:hAnsi="Arial" w:cs="Arial"/>
          <w:sz w:val="28"/>
          <w:szCs w:val="28"/>
        </w:rPr>
        <w:t>M</w:t>
      </w:r>
      <w:r w:rsidRPr="0099097B">
        <w:rPr>
          <w:rFonts w:ascii="Arial" w:hAnsi="Arial" w:cs="Arial"/>
          <w:sz w:val="28"/>
          <w:szCs w:val="28"/>
        </w:rPr>
        <w:t>elaka.</w:t>
      </w:r>
    </w:p>
    <w:p w:rsidR="007D10D8" w:rsidRPr="0099097B" w:rsidRDefault="00FB4979" w:rsidP="00841102">
      <w:pPr>
        <w:pStyle w:val="ListParagraph"/>
        <w:numPr>
          <w:ilvl w:val="0"/>
          <w:numId w:val="30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MEMAJUKAN AKTIVITI PENULISAN</w:t>
      </w:r>
    </w:p>
    <w:p w:rsidR="007D10D8" w:rsidRPr="0099097B" w:rsidRDefault="00FB4979" w:rsidP="008D0431">
      <w:pPr>
        <w:pStyle w:val="ListParagraph"/>
        <w:numPr>
          <w:ilvl w:val="0"/>
          <w:numId w:val="30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MEMAJUKAN AKTIVITI PENTERJEMAHAN HASIL KESUSASTERAAN AGAMA</w:t>
      </w:r>
    </w:p>
    <w:p w:rsidR="00E71802" w:rsidRPr="0099097B" w:rsidRDefault="00E71802" w:rsidP="00E71802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7D10D8" w:rsidRPr="0099097B" w:rsidRDefault="007D10D8" w:rsidP="00841102">
      <w:pPr>
        <w:pStyle w:val="ListParagraph"/>
        <w:numPr>
          <w:ilvl w:val="0"/>
          <w:numId w:val="24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Dimanakah tulisan khat boleh di lihat.</w:t>
      </w:r>
    </w:p>
    <w:p w:rsidR="00B70DDD" w:rsidRPr="0099097B" w:rsidRDefault="00B70DDD" w:rsidP="00841102">
      <w:pPr>
        <w:pStyle w:val="ListParagraph"/>
        <w:numPr>
          <w:ilvl w:val="0"/>
          <w:numId w:val="32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  <w:sectPr w:rsidR="00B70DDD" w:rsidRPr="0099097B" w:rsidSect="000D5E7D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7D10D8" w:rsidRPr="0099097B" w:rsidRDefault="008D0431" w:rsidP="00841102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lastRenderedPageBreak/>
        <w:t>MASJID</w:t>
      </w:r>
    </w:p>
    <w:p w:rsidR="007D10D8" w:rsidRPr="0099097B" w:rsidRDefault="008D0431" w:rsidP="00841102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SURAU</w:t>
      </w:r>
    </w:p>
    <w:p w:rsidR="00511BFB" w:rsidRPr="0099097B" w:rsidRDefault="008D0431" w:rsidP="00841102">
      <w:pPr>
        <w:pStyle w:val="ListParagraph"/>
        <w:numPr>
          <w:ilvl w:val="0"/>
          <w:numId w:val="32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RUMAH KEDIAMAN</w:t>
      </w:r>
    </w:p>
    <w:p w:rsidR="00370168" w:rsidRPr="0099097B" w:rsidRDefault="00370168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F40F56" w:rsidRDefault="00F40F56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</w:p>
    <w:p w:rsidR="00510DA1" w:rsidRPr="0099097B" w:rsidRDefault="00511BFB" w:rsidP="00766F97">
      <w:pPr>
        <w:pStyle w:val="ListParagraph"/>
        <w:spacing w:after="0" w:line="360" w:lineRule="auto"/>
        <w:ind w:left="0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>LATIHAN C</w:t>
      </w:r>
    </w:p>
    <w:p w:rsidR="00370168" w:rsidRPr="0099097B" w:rsidRDefault="00370168" w:rsidP="00370168">
      <w:pPr>
        <w:pStyle w:val="ListParagraph"/>
        <w:spacing w:after="0" w:line="360" w:lineRule="auto"/>
        <w:ind w:left="360"/>
        <w:rPr>
          <w:rFonts w:ascii="Arial" w:hAnsi="Arial" w:cs="Arial"/>
          <w:sz w:val="28"/>
          <w:szCs w:val="28"/>
        </w:rPr>
      </w:pPr>
    </w:p>
    <w:p w:rsidR="00B70DDD" w:rsidRPr="0099097B" w:rsidRDefault="00B70DDD" w:rsidP="00841102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Sebutkan peranan pusat kebudayaan di Asia Tenggara sebagai pusat keilmuan dan pusat penyebaran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>.</w:t>
      </w:r>
      <w:r w:rsidR="000738E9" w:rsidRPr="0099097B">
        <w:rPr>
          <w:rFonts w:ascii="Arial" w:hAnsi="Arial" w:cs="Arial"/>
          <w:sz w:val="28"/>
          <w:szCs w:val="28"/>
        </w:rPr>
        <w:t>(</w:t>
      </w:r>
      <w:r w:rsidR="000738E9" w:rsidRPr="0099097B">
        <w:rPr>
          <w:rFonts w:ascii="Arial" w:hAnsi="Arial" w:cs="Arial"/>
          <w:b/>
          <w:bCs/>
          <w:i/>
          <w:iCs/>
          <w:sz w:val="28"/>
          <w:szCs w:val="28"/>
        </w:rPr>
        <w:t xml:space="preserve"> ms. 182 - 183)</w:t>
      </w:r>
    </w:p>
    <w:p w:rsidR="00766F97" w:rsidRPr="0099097B" w:rsidRDefault="00766F97" w:rsidP="0099097B">
      <w:pPr>
        <w:pStyle w:val="ListParagraph"/>
        <w:numPr>
          <w:ilvl w:val="0"/>
          <w:numId w:val="4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Menjadi pusat penterjemahan</w:t>
      </w:r>
    </w:p>
    <w:p w:rsidR="00766F97" w:rsidRPr="0099097B" w:rsidRDefault="00766F97" w:rsidP="0099097B">
      <w:pPr>
        <w:pStyle w:val="ListParagraph"/>
        <w:numPr>
          <w:ilvl w:val="0"/>
          <w:numId w:val="4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Sebagai pusat penulisan kesusasteraan saduran Arab</w:t>
      </w:r>
    </w:p>
    <w:p w:rsidR="00766F97" w:rsidRPr="0099097B" w:rsidRDefault="00766F97" w:rsidP="0099097B">
      <w:pPr>
        <w:pStyle w:val="ListParagraph"/>
        <w:numPr>
          <w:ilvl w:val="0"/>
          <w:numId w:val="4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Tempat penghasilan puisi Islam</w:t>
      </w:r>
    </w:p>
    <w:p w:rsidR="00766F97" w:rsidRPr="0099097B" w:rsidRDefault="00766F97" w:rsidP="0099097B">
      <w:pPr>
        <w:pStyle w:val="ListParagraph"/>
        <w:numPr>
          <w:ilvl w:val="0"/>
          <w:numId w:val="49"/>
        </w:numPr>
        <w:spacing w:after="0" w:line="360" w:lineRule="auto"/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Menghasilkan karya Islam</w:t>
      </w:r>
    </w:p>
    <w:p w:rsidR="00FB4279" w:rsidRPr="0099097B" w:rsidRDefault="00FB4279" w:rsidP="00370168">
      <w:pPr>
        <w:pStyle w:val="ListParagraph"/>
        <w:spacing w:after="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D10D8" w:rsidRPr="0099097B" w:rsidRDefault="00B70DDD" w:rsidP="00841102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 xml:space="preserve">Nyatakan </w:t>
      </w:r>
      <w:r w:rsidR="008D0431" w:rsidRPr="0099097B">
        <w:rPr>
          <w:rFonts w:ascii="Arial" w:hAnsi="Arial" w:cs="Arial"/>
          <w:sz w:val="28"/>
          <w:szCs w:val="28"/>
        </w:rPr>
        <w:t>3</w:t>
      </w:r>
      <w:r w:rsidRPr="0099097B">
        <w:rPr>
          <w:rFonts w:ascii="Arial" w:hAnsi="Arial" w:cs="Arial"/>
          <w:sz w:val="28"/>
          <w:szCs w:val="28"/>
        </w:rPr>
        <w:t xml:space="preserve"> unsur baru yang diperkenalkan oleh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dalam bidang pemerintahan dan pentadbiran kerajaan di Asia Tenggara.</w:t>
      </w:r>
      <w:r w:rsidR="000738E9" w:rsidRPr="0099097B">
        <w:rPr>
          <w:rFonts w:ascii="Arial" w:hAnsi="Arial" w:cs="Arial"/>
          <w:sz w:val="28"/>
          <w:szCs w:val="28"/>
        </w:rPr>
        <w:tab/>
      </w:r>
      <w:r w:rsidR="000738E9" w:rsidRPr="0099097B">
        <w:rPr>
          <w:rFonts w:ascii="Arial" w:hAnsi="Arial" w:cs="Arial"/>
          <w:sz w:val="28"/>
          <w:szCs w:val="28"/>
        </w:rPr>
        <w:tab/>
      </w:r>
      <w:r w:rsidR="000738E9" w:rsidRPr="0099097B">
        <w:rPr>
          <w:rFonts w:ascii="Arial" w:hAnsi="Arial" w:cs="Arial"/>
          <w:sz w:val="28"/>
          <w:szCs w:val="28"/>
        </w:rPr>
        <w:tab/>
      </w:r>
      <w:r w:rsidR="000738E9" w:rsidRPr="0099097B">
        <w:rPr>
          <w:rFonts w:ascii="Arial" w:hAnsi="Arial" w:cs="Arial"/>
          <w:sz w:val="28"/>
          <w:szCs w:val="28"/>
        </w:rPr>
        <w:tab/>
      </w:r>
    </w:p>
    <w:p w:rsidR="00B70DDD" w:rsidRPr="0099097B" w:rsidRDefault="008D0431" w:rsidP="00841102">
      <w:pPr>
        <w:pStyle w:val="ListParagraph"/>
        <w:numPr>
          <w:ilvl w:val="0"/>
          <w:numId w:val="3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SISTEM BERAJA DITUKAR KEPADA SISTEM KESULTANAN</w:t>
      </w:r>
    </w:p>
    <w:p w:rsidR="00B70DDD" w:rsidRPr="0099097B" w:rsidRDefault="008D0431" w:rsidP="00841102">
      <w:pPr>
        <w:pStyle w:val="ListParagraph"/>
        <w:numPr>
          <w:ilvl w:val="0"/>
          <w:numId w:val="3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GELARAN RAJA DITUKAR KEPADA SULTAN</w:t>
      </w:r>
      <w:r w:rsidR="006066C1" w:rsidRPr="0099097B">
        <w:rPr>
          <w:rFonts w:ascii="Arial" w:hAnsi="Arial" w:cs="Arial"/>
          <w:b/>
          <w:sz w:val="28"/>
          <w:szCs w:val="28"/>
          <w:u w:val="single"/>
        </w:rPr>
        <w:t>.</w:t>
      </w:r>
    </w:p>
    <w:p w:rsidR="008D0431" w:rsidRPr="0099097B" w:rsidRDefault="008D0431" w:rsidP="008D0431">
      <w:pPr>
        <w:pStyle w:val="ListParagraph"/>
        <w:numPr>
          <w:ilvl w:val="0"/>
          <w:numId w:val="3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MUFTI MENJADI PENASIHAT AGAMA KEPADA RAJA</w:t>
      </w:r>
    </w:p>
    <w:p w:rsidR="008D0431" w:rsidRPr="0099097B" w:rsidRDefault="008D0431" w:rsidP="008D0431">
      <w:pPr>
        <w:pStyle w:val="ListParagraph"/>
        <w:numPr>
          <w:ilvl w:val="0"/>
          <w:numId w:val="37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Pegawai dan petugas seperti kadi, khatib, bilal, pemungut zakat, penyelia baitulmal dan penjaga harta wakaf diwujudkan</w:t>
      </w:r>
      <w:r w:rsidRPr="0099097B">
        <w:rPr>
          <w:rFonts w:ascii="Arial" w:hAnsi="Arial" w:cs="Arial"/>
          <w:b/>
          <w:sz w:val="28"/>
          <w:szCs w:val="28"/>
        </w:rPr>
        <w:t xml:space="preserve"> </w:t>
      </w:r>
    </w:p>
    <w:p w:rsidR="00370168" w:rsidRDefault="00370168" w:rsidP="00370168">
      <w:pPr>
        <w:pStyle w:val="ListParagraph"/>
        <w:spacing w:after="0" w:line="360" w:lineRule="auto"/>
        <w:ind w:left="-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1791A" w:rsidRPr="0099097B" w:rsidRDefault="00C1791A" w:rsidP="00370168">
      <w:pPr>
        <w:pStyle w:val="ListParagraph"/>
        <w:spacing w:after="0" w:line="360" w:lineRule="auto"/>
        <w:ind w:left="-144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LATIHAN D</w:t>
      </w:r>
    </w:p>
    <w:p w:rsidR="000D5E7D" w:rsidRPr="0099097B" w:rsidRDefault="000D5E7D" w:rsidP="00511BFB">
      <w:pPr>
        <w:pStyle w:val="ListParagraph"/>
        <w:spacing w:after="0" w:line="360" w:lineRule="auto"/>
        <w:ind w:left="360"/>
        <w:rPr>
          <w:rFonts w:ascii="Arial" w:hAnsi="Arial" w:cs="Arial"/>
          <w:sz w:val="28"/>
          <w:szCs w:val="28"/>
        </w:rPr>
      </w:pPr>
    </w:p>
    <w:p w:rsidR="00370168" w:rsidRPr="0099097B" w:rsidRDefault="00370168" w:rsidP="00511BFB">
      <w:pPr>
        <w:pStyle w:val="ListParagraph"/>
        <w:spacing w:after="0" w:line="360" w:lineRule="auto"/>
        <w:ind w:left="360"/>
        <w:rPr>
          <w:rFonts w:ascii="Arial" w:hAnsi="Arial" w:cs="Arial"/>
          <w:sz w:val="28"/>
          <w:szCs w:val="28"/>
        </w:rPr>
        <w:sectPr w:rsidR="00370168" w:rsidRPr="0099097B" w:rsidSect="000D5E7D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542C2C" w:rsidRPr="0099097B" w:rsidRDefault="00542C2C" w:rsidP="00841102">
      <w:pPr>
        <w:pStyle w:val="ListParagraph"/>
        <w:numPr>
          <w:ilvl w:val="0"/>
          <w:numId w:val="42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 xml:space="preserve">Di manakah munculnya pusat pendidikan </w:t>
      </w:r>
      <w:r w:rsidR="00430852" w:rsidRPr="0099097B">
        <w:rPr>
          <w:rFonts w:ascii="Arial" w:hAnsi="Arial" w:cs="Arial"/>
          <w:sz w:val="28"/>
          <w:szCs w:val="28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formal yang terawal di Asia </w:t>
      </w:r>
      <w:r w:rsidR="006066C1" w:rsidRPr="0099097B">
        <w:rPr>
          <w:rFonts w:ascii="Arial" w:hAnsi="Arial" w:cs="Arial"/>
          <w:sz w:val="28"/>
          <w:szCs w:val="28"/>
        </w:rPr>
        <w:t>T</w:t>
      </w:r>
      <w:r w:rsidRPr="0099097B">
        <w:rPr>
          <w:rFonts w:ascii="Arial" w:hAnsi="Arial" w:cs="Arial"/>
          <w:sz w:val="28"/>
          <w:szCs w:val="28"/>
        </w:rPr>
        <w:t>enggara?</w:t>
      </w:r>
    </w:p>
    <w:p w:rsidR="00C1791A" w:rsidRPr="0099097B" w:rsidRDefault="002C212B" w:rsidP="00511BFB">
      <w:pPr>
        <w:pStyle w:val="ListParagraph"/>
        <w:spacing w:after="0" w:line="36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PERLAK</w:t>
      </w:r>
    </w:p>
    <w:p w:rsidR="00542C2C" w:rsidRPr="0099097B" w:rsidRDefault="00542C2C" w:rsidP="00841102">
      <w:pPr>
        <w:pStyle w:val="ListParagraph"/>
        <w:numPr>
          <w:ilvl w:val="0"/>
          <w:numId w:val="42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Nyatakan 3 peringkat dalam sistem pendidikan di Acheh.</w:t>
      </w:r>
    </w:p>
    <w:p w:rsidR="00542C2C" w:rsidRPr="0099097B" w:rsidRDefault="002C212B" w:rsidP="00841102">
      <w:pPr>
        <w:pStyle w:val="ListParagraph"/>
        <w:numPr>
          <w:ilvl w:val="0"/>
          <w:numId w:val="1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PERINGKAT RENDAH( RANGKANG)</w:t>
      </w:r>
    </w:p>
    <w:p w:rsidR="00CE03E4" w:rsidRPr="0099097B" w:rsidRDefault="002C212B" w:rsidP="00841102">
      <w:pPr>
        <w:pStyle w:val="ListParagraph"/>
        <w:numPr>
          <w:ilvl w:val="0"/>
          <w:numId w:val="1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PERINGKAT MENENGAH( MUENASAH)</w:t>
      </w:r>
    </w:p>
    <w:p w:rsidR="00542C2C" w:rsidRPr="0099097B" w:rsidRDefault="002C212B" w:rsidP="002C212B">
      <w:pPr>
        <w:pStyle w:val="ListParagraph"/>
        <w:numPr>
          <w:ilvl w:val="0"/>
          <w:numId w:val="12"/>
        </w:numPr>
        <w:spacing w:after="0" w:line="360" w:lineRule="auto"/>
        <w:ind w:left="7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9097B">
        <w:rPr>
          <w:rFonts w:ascii="Arial" w:hAnsi="Arial" w:cs="Arial"/>
          <w:b/>
          <w:sz w:val="28"/>
          <w:szCs w:val="28"/>
          <w:u w:val="single"/>
        </w:rPr>
        <w:t>PERINGKAT TINGGI/UNIVERSITI</w:t>
      </w:r>
      <w:r w:rsidR="00FB427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/>
          <w:sz w:val="28"/>
          <w:szCs w:val="28"/>
          <w:u w:val="single"/>
        </w:rPr>
        <w:t>(JAMIAH BAIT AL RAHMAN)</w:t>
      </w:r>
    </w:p>
    <w:p w:rsidR="0099097B" w:rsidRDefault="0099097B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F40F56" w:rsidRDefault="00F40F56" w:rsidP="0099097B">
      <w:pPr>
        <w:pStyle w:val="ListParagraph"/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542C2C" w:rsidRPr="0099097B" w:rsidRDefault="00542C2C" w:rsidP="00841102">
      <w:pPr>
        <w:pStyle w:val="ListParagraph"/>
        <w:numPr>
          <w:ilvl w:val="0"/>
          <w:numId w:val="42"/>
        </w:numPr>
        <w:spacing w:after="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lastRenderedPageBreak/>
        <w:t>Apakah peranan institusi berikut terhadap pendidikan di Asia Tenggara:</w:t>
      </w:r>
    </w:p>
    <w:p w:rsidR="0099097B" w:rsidRDefault="0099097B" w:rsidP="0099097B">
      <w:pPr>
        <w:pStyle w:val="ListParagraph"/>
        <w:spacing w:after="0" w:line="360" w:lineRule="auto"/>
        <w:ind w:left="1416" w:hanging="1056"/>
        <w:jc w:val="both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1980"/>
        <w:gridCol w:w="7802"/>
      </w:tblGrid>
      <w:tr w:rsidR="0099097B" w:rsidTr="0099097B">
        <w:tc>
          <w:tcPr>
            <w:tcW w:w="1980" w:type="dxa"/>
            <w:vAlign w:val="center"/>
          </w:tcPr>
          <w:p w:rsidR="0099097B" w:rsidRDefault="0099097B" w:rsidP="0099097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SURAU</w:t>
            </w:r>
          </w:p>
        </w:tc>
        <w:tc>
          <w:tcPr>
            <w:tcW w:w="7802" w:type="dxa"/>
          </w:tcPr>
          <w:p w:rsidR="0099097B" w:rsidRPr="00FB4279" w:rsidRDefault="0099097B" w:rsidP="00FB4279">
            <w:pPr>
              <w:pStyle w:val="ListParagraph"/>
              <w:numPr>
                <w:ilvl w:val="0"/>
                <w:numId w:val="51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9097B">
              <w:rPr>
                <w:rFonts w:ascii="Arial" w:hAnsi="Arial" w:cs="Arial"/>
                <w:b/>
                <w:sz w:val="28"/>
                <w:szCs w:val="28"/>
              </w:rPr>
              <w:t xml:space="preserve">TEMPAT PENGAJARAN PENDIDIKAN TIDAK FORMAL.  </w:t>
            </w:r>
          </w:p>
        </w:tc>
      </w:tr>
      <w:tr w:rsidR="0099097B" w:rsidTr="0099097B">
        <w:tc>
          <w:tcPr>
            <w:tcW w:w="1980" w:type="dxa"/>
            <w:vAlign w:val="center"/>
          </w:tcPr>
          <w:p w:rsidR="0099097B" w:rsidRDefault="0099097B" w:rsidP="0099097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MADRASAH</w:t>
            </w:r>
          </w:p>
        </w:tc>
        <w:tc>
          <w:tcPr>
            <w:tcW w:w="7802" w:type="dxa"/>
          </w:tcPr>
          <w:p w:rsidR="0099097B" w:rsidRDefault="0099097B" w:rsidP="0099097B">
            <w:pPr>
              <w:pStyle w:val="ListParagraph"/>
              <w:numPr>
                <w:ilvl w:val="0"/>
                <w:numId w:val="52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9097B">
              <w:rPr>
                <w:rFonts w:ascii="Arial" w:hAnsi="Arial" w:cs="Arial"/>
                <w:b/>
                <w:sz w:val="28"/>
                <w:szCs w:val="28"/>
              </w:rPr>
              <w:t>TEMPAT PENGAJARAN PENDIDIKAN FORMAL</w:t>
            </w:r>
          </w:p>
        </w:tc>
      </w:tr>
      <w:tr w:rsidR="0099097B" w:rsidTr="0099097B">
        <w:tc>
          <w:tcPr>
            <w:tcW w:w="1980" w:type="dxa"/>
            <w:vAlign w:val="center"/>
          </w:tcPr>
          <w:p w:rsidR="0099097B" w:rsidRDefault="0099097B" w:rsidP="0099097B">
            <w:pPr>
              <w:pStyle w:val="ListParagraph"/>
              <w:spacing w:line="36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ISTANA</w:t>
            </w:r>
          </w:p>
        </w:tc>
        <w:tc>
          <w:tcPr>
            <w:tcW w:w="7802" w:type="dxa"/>
          </w:tcPr>
          <w:p w:rsidR="0099097B" w:rsidRDefault="0099097B" w:rsidP="0099097B">
            <w:pPr>
              <w:pStyle w:val="ListParagraph"/>
              <w:numPr>
                <w:ilvl w:val="0"/>
                <w:numId w:val="52"/>
              </w:num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99097B">
              <w:rPr>
                <w:rFonts w:ascii="Arial" w:hAnsi="Arial" w:cs="Arial"/>
                <w:b/>
                <w:sz w:val="28"/>
                <w:szCs w:val="28"/>
              </w:rPr>
              <w:t>TEMPAT ULAMA MEMBICARAK</w:t>
            </w:r>
            <w:r w:rsidR="00F40F56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99097B">
              <w:rPr>
                <w:rFonts w:ascii="Arial" w:hAnsi="Arial" w:cs="Arial"/>
                <w:b/>
                <w:sz w:val="28"/>
                <w:szCs w:val="28"/>
              </w:rPr>
              <w:t>N HUKUM ISLAM DENGAN SULTAN  DAN  PEMBESAR</w:t>
            </w:r>
          </w:p>
        </w:tc>
      </w:tr>
    </w:tbl>
    <w:p w:rsidR="00370168" w:rsidRPr="0099097B" w:rsidRDefault="00370168" w:rsidP="00766F97">
      <w:pPr>
        <w:pStyle w:val="BodyText"/>
        <w:ind w:left="1440"/>
        <w:jc w:val="center"/>
        <w:rPr>
          <w:rFonts w:ascii="Arial" w:hAnsi="Arial" w:cs="Arial"/>
          <w:sz w:val="28"/>
          <w:szCs w:val="28"/>
          <w:u w:val="single"/>
        </w:rPr>
      </w:pPr>
    </w:p>
    <w:p w:rsidR="000018D7" w:rsidRPr="0099097B" w:rsidRDefault="007A6B17" w:rsidP="0099097B">
      <w:pPr>
        <w:pStyle w:val="BodyText"/>
        <w:jc w:val="center"/>
        <w:rPr>
          <w:rFonts w:ascii="Arial" w:hAnsi="Arial" w:cs="Arial"/>
          <w:b w:val="0"/>
          <w:bCs w:val="0"/>
          <w:sz w:val="28"/>
          <w:szCs w:val="28"/>
          <w:lang w:val="en-US"/>
        </w:rPr>
      </w:pPr>
      <w:r w:rsidRPr="0099097B">
        <w:rPr>
          <w:rFonts w:ascii="Arial" w:hAnsi="Arial" w:cs="Arial"/>
          <w:sz w:val="28"/>
          <w:szCs w:val="28"/>
          <w:u w:val="single"/>
        </w:rPr>
        <w:t>BAHAGIAN ESEI</w:t>
      </w:r>
    </w:p>
    <w:p w:rsidR="0099097B" w:rsidRDefault="0099097B" w:rsidP="00511BFB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7A6B17" w:rsidRPr="0099097B" w:rsidRDefault="00AC7457" w:rsidP="00511BFB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BAHAGIAN A</w:t>
      </w:r>
    </w:p>
    <w:p w:rsidR="007A6B17" w:rsidRPr="0099097B" w:rsidRDefault="007A6B17" w:rsidP="00841102">
      <w:pPr>
        <w:pStyle w:val="BodyText"/>
        <w:numPr>
          <w:ilvl w:val="0"/>
          <w:numId w:val="44"/>
        </w:numPr>
        <w:spacing w:line="360" w:lineRule="auto"/>
        <w:ind w:left="0"/>
        <w:jc w:val="both"/>
        <w:rPr>
          <w:rFonts w:ascii="Arial" w:hAnsi="Arial" w:cs="Arial"/>
          <w:bCs w:val="0"/>
          <w:sz w:val="28"/>
          <w:szCs w:val="28"/>
        </w:rPr>
      </w:pPr>
      <w:r w:rsidRPr="0099097B">
        <w:rPr>
          <w:rFonts w:ascii="Arial" w:hAnsi="Arial" w:cs="Arial"/>
          <w:iCs/>
          <w:sz w:val="28"/>
          <w:szCs w:val="28"/>
        </w:rPr>
        <w:t>Teori Islam datang dari Semenanjung Tanah Arab</w:t>
      </w:r>
    </w:p>
    <w:p w:rsidR="007A6B17" w:rsidRPr="0099097B" w:rsidRDefault="007A6B17" w:rsidP="004F7BFD">
      <w:pPr>
        <w:pStyle w:val="BodyText"/>
        <w:spacing w:line="360" w:lineRule="auto"/>
        <w:jc w:val="both"/>
        <w:rPr>
          <w:rFonts w:ascii="Arial" w:hAnsi="Arial" w:cs="Arial"/>
          <w:b w:val="0"/>
          <w:iCs/>
          <w:sz w:val="28"/>
          <w:szCs w:val="28"/>
        </w:rPr>
      </w:pPr>
    </w:p>
    <w:p w:rsidR="007A6B17" w:rsidRPr="0099097B" w:rsidRDefault="00984525" w:rsidP="00511BFB">
      <w:pPr>
        <w:pStyle w:val="BodyText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  <w:u w:val="single"/>
          <w:lang w:val="en-US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 xml:space="preserve">Menurut  </w:t>
      </w:r>
      <w:r w:rsidR="00581C1B" w:rsidRPr="0099097B">
        <w:rPr>
          <w:rFonts w:ascii="Arial" w:hAnsi="Arial" w:cs="Arial"/>
          <w:sz w:val="28"/>
          <w:szCs w:val="28"/>
          <w:u w:val="single"/>
        </w:rPr>
        <w:t>JOHN CRAWFORD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>,</w:t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 xml:space="preserve"> Islam berkembang di Asia Tenggara datangnya dari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 xml:space="preserve">SEMENANJUNG </w:t>
      </w:r>
      <w:r w:rsidR="00F40F56">
        <w:rPr>
          <w:rFonts w:ascii="Arial" w:hAnsi="Arial" w:cs="Arial"/>
          <w:bCs w:val="0"/>
          <w:sz w:val="28"/>
          <w:szCs w:val="28"/>
          <w:u w:val="single"/>
        </w:rPr>
        <w:t xml:space="preserve">TANAH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ARAB</w:t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 xml:space="preserve"> . Pendapat beliau kemudian disokong oleh </w:t>
      </w:r>
      <w:r w:rsidR="00581C1B" w:rsidRPr="0099097B">
        <w:rPr>
          <w:rFonts w:ascii="Arial" w:hAnsi="Arial" w:cs="Arial"/>
          <w:sz w:val="28"/>
          <w:szCs w:val="28"/>
          <w:u w:val="single"/>
          <w:lang w:val="en-US"/>
        </w:rPr>
        <w:t xml:space="preserve">Syed Naquib al-Attas </w:t>
      </w:r>
    </w:p>
    <w:p w:rsidR="007A6B17" w:rsidRPr="0099097B" w:rsidRDefault="007A6B17" w:rsidP="00511BFB">
      <w:pPr>
        <w:pStyle w:val="BodyText"/>
        <w:spacing w:after="24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Melalui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CATATAN CHINA</w:t>
      </w:r>
      <w:r w:rsidR="00581C1B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, mengatakan bahawa orang 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ARAB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dan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PARSI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telah mempunyai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PETEMPATAN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CANTON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, China. Sejak awal lagi, pedagang Arab menguasai pedagangan dari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MESIR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hingga </w:t>
      </w:r>
      <w:r w:rsidR="00581C1B" w:rsidRPr="00FB4279">
        <w:rPr>
          <w:rFonts w:ascii="Arial" w:hAnsi="Arial" w:cs="Arial"/>
          <w:bCs w:val="0"/>
          <w:sz w:val="28"/>
          <w:szCs w:val="28"/>
          <w:u w:val="single"/>
        </w:rPr>
        <w:t>CHINA</w:t>
      </w:r>
      <w:r w:rsidR="00984525" w:rsidRPr="00FB4279">
        <w:rPr>
          <w:rFonts w:ascii="Arial" w:hAnsi="Arial" w:cs="Arial"/>
          <w:bCs w:val="0"/>
          <w:sz w:val="28"/>
          <w:szCs w:val="28"/>
          <w:u w:val="single"/>
        </w:rPr>
        <w:t>.</w:t>
      </w:r>
      <w:r w:rsidR="00542903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Dalam perjalanan berdagang ke China, pedagang Arab telah singgah di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PELABUHAN</w:t>
      </w:r>
      <w:r w:rsidR="00581C1B" w:rsidRPr="0099097B">
        <w:rPr>
          <w:rFonts w:ascii="Arial" w:hAnsi="Arial" w:cs="Arial"/>
          <w:b w:val="0"/>
          <w:bCs w:val="0"/>
          <w:sz w:val="28"/>
          <w:szCs w:val="28"/>
          <w:u w:val="single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DI ASIA TENGGARA</w:t>
      </w:r>
      <w:r w:rsidR="00984525" w:rsidRPr="0099097B">
        <w:rPr>
          <w:rFonts w:ascii="Arial" w:hAnsi="Arial" w:cs="Arial"/>
          <w:b w:val="0"/>
          <w:bCs w:val="0"/>
          <w:sz w:val="28"/>
          <w:szCs w:val="28"/>
        </w:rPr>
        <w:t xml:space="preserve"> .</w:t>
      </w:r>
    </w:p>
    <w:p w:rsidR="0099097B" w:rsidRPr="0099097B" w:rsidRDefault="007A6B17" w:rsidP="00FB4279">
      <w:pPr>
        <w:pStyle w:val="BodyText"/>
        <w:spacing w:after="24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Selain itu, para pedagang yang menetap di Asia tenggara telah mewujudkan sebuah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PERKAMPUNGAN ISLAM</w:t>
      </w:r>
      <w:r w:rsidR="00581C1B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di Utara Sumatera yang di kenali sebagai Ta Shih pada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650M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.</w:t>
      </w:r>
    </w:p>
    <w:p w:rsidR="007A6B17" w:rsidRPr="0099097B" w:rsidRDefault="007A6B17" w:rsidP="00841102">
      <w:pPr>
        <w:pStyle w:val="BodyText"/>
        <w:numPr>
          <w:ilvl w:val="0"/>
          <w:numId w:val="44"/>
        </w:numPr>
        <w:spacing w:line="360" w:lineRule="auto"/>
        <w:ind w:left="0"/>
        <w:rPr>
          <w:rFonts w:ascii="Arial" w:hAnsi="Arial" w:cs="Arial"/>
          <w:bCs w:val="0"/>
          <w:sz w:val="28"/>
          <w:szCs w:val="28"/>
        </w:rPr>
      </w:pPr>
      <w:r w:rsidRPr="0099097B">
        <w:rPr>
          <w:rFonts w:ascii="Arial" w:hAnsi="Arial" w:cs="Arial"/>
          <w:iCs/>
          <w:sz w:val="28"/>
          <w:szCs w:val="28"/>
        </w:rPr>
        <w:t>Teori Islam datang dari China</w:t>
      </w:r>
    </w:p>
    <w:p w:rsidR="007A6B17" w:rsidRPr="0099097B" w:rsidRDefault="007A6B17" w:rsidP="004F7BFD">
      <w:pPr>
        <w:pStyle w:val="BodyText"/>
        <w:spacing w:line="360" w:lineRule="auto"/>
        <w:ind w:left="432"/>
        <w:jc w:val="both"/>
        <w:rPr>
          <w:rFonts w:ascii="Arial" w:hAnsi="Arial" w:cs="Arial"/>
          <w:b w:val="0"/>
          <w:bCs w:val="0"/>
          <w:sz w:val="28"/>
          <w:szCs w:val="28"/>
        </w:rPr>
      </w:pP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>Agama Islam juga tersebar ke Asia Tenggara menerusi</w:t>
      </w:r>
      <w:r w:rsidR="00581C1B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CHINA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. Teori ini dikemukakan oleh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Emanuel Gadinho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dan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S.Q FATIMI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>.  Bukti yang berkaitan teori tersebut  ialah peniaga Arab telah mengembangkan</w:t>
      </w:r>
      <w:r w:rsidR="00581C1B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ISLAM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di kalangan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PENIAGA CHINA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>di Canton.</w:t>
      </w: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lastRenderedPageBreak/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Apabila peniaga China yang beragama Islam  datang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BERDAGANG</w:t>
      </w:r>
      <w:r w:rsidR="00581C1B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ke Asia Tenggara, mereka menyebarkan Islam kepada masyarakat Asia Tenggara. </w:t>
      </w: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Selain itu, telah berlakunya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PENGHIJRAHAN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beramai-ramai pedagang Islam yang tinggal di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CHINA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 ke Asia Tenggara sekitar tahun 876 M.</w:t>
      </w: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4F7BFD"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>Penemuan</w:t>
      </w:r>
      <w:r w:rsidR="00370168" w:rsidRPr="0099097B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 xml:space="preserve">BATU BERSURAT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>di Terengganu yang ditemui di Sungai Tersat, Kuala Berang yang mencatatkan wujudnya hubungan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PERDAGANGAN</w:t>
      </w:r>
      <w:r w:rsidRPr="0099097B">
        <w:rPr>
          <w:rFonts w:ascii="Arial" w:hAnsi="Arial" w:cs="Arial"/>
          <w:bCs w:val="0"/>
          <w:sz w:val="28"/>
          <w:szCs w:val="28"/>
          <w:u w:val="single"/>
        </w:rPr>
        <w:t xml:space="preserve"> 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antara Terengganu dengan China. Selain itu, teori </w:t>
      </w:r>
      <w:r w:rsidR="00984525" w:rsidRPr="0099097B">
        <w:rPr>
          <w:rFonts w:ascii="Arial" w:hAnsi="Arial" w:cs="Arial"/>
          <w:b w:val="0"/>
          <w:bCs w:val="0"/>
          <w:sz w:val="28"/>
          <w:szCs w:val="28"/>
        </w:rPr>
        <w:t>ini di perkuatkan lagi  dengan u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nsur-unsur seni bina masjid di nusantara yang  mempunyai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PERSAMAAN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dengan unsur seni bina China.</w:t>
      </w:r>
    </w:p>
    <w:p w:rsidR="004F7BFD" w:rsidRPr="0099097B" w:rsidRDefault="004F7BFD" w:rsidP="004F7BFD">
      <w:pPr>
        <w:pStyle w:val="BodyText"/>
        <w:spacing w:line="360" w:lineRule="auto"/>
        <w:ind w:left="432"/>
        <w:rPr>
          <w:rFonts w:ascii="Arial" w:hAnsi="Arial" w:cs="Arial"/>
          <w:b w:val="0"/>
          <w:iCs/>
          <w:sz w:val="28"/>
          <w:szCs w:val="28"/>
        </w:rPr>
      </w:pPr>
    </w:p>
    <w:p w:rsidR="007A6B17" w:rsidRPr="0099097B" w:rsidRDefault="007A6B17" w:rsidP="00841102">
      <w:pPr>
        <w:pStyle w:val="BodyText"/>
        <w:numPr>
          <w:ilvl w:val="0"/>
          <w:numId w:val="44"/>
        </w:numPr>
        <w:spacing w:line="360" w:lineRule="auto"/>
        <w:ind w:left="0"/>
        <w:rPr>
          <w:rFonts w:ascii="Arial" w:hAnsi="Arial" w:cs="Arial"/>
          <w:iCs/>
          <w:sz w:val="28"/>
          <w:szCs w:val="28"/>
        </w:rPr>
      </w:pPr>
      <w:r w:rsidRPr="0099097B">
        <w:rPr>
          <w:rFonts w:ascii="Arial" w:hAnsi="Arial" w:cs="Arial"/>
          <w:iCs/>
          <w:sz w:val="28"/>
          <w:szCs w:val="28"/>
        </w:rPr>
        <w:t>Teori Islam datang dari India</w:t>
      </w:r>
    </w:p>
    <w:p w:rsidR="004F7BFD" w:rsidRPr="0099097B" w:rsidRDefault="007A6B17" w:rsidP="004F7BFD">
      <w:pPr>
        <w:pStyle w:val="BodyText"/>
        <w:spacing w:line="360" w:lineRule="auto"/>
        <w:ind w:left="576"/>
        <w:jc w:val="both"/>
        <w:rPr>
          <w:rFonts w:ascii="Arial" w:hAnsi="Arial" w:cs="Arial"/>
          <w:b w:val="0"/>
          <w:sz w:val="28"/>
          <w:szCs w:val="28"/>
        </w:rPr>
      </w:pPr>
      <w:r w:rsidRPr="0099097B">
        <w:rPr>
          <w:rFonts w:ascii="Arial" w:hAnsi="Arial" w:cs="Arial"/>
          <w:b w:val="0"/>
          <w:sz w:val="28"/>
          <w:szCs w:val="28"/>
        </w:rPr>
        <w:tab/>
      </w:r>
      <w:r w:rsidRPr="0099097B">
        <w:rPr>
          <w:rFonts w:ascii="Arial" w:hAnsi="Arial" w:cs="Arial"/>
          <w:b w:val="0"/>
          <w:sz w:val="28"/>
          <w:szCs w:val="28"/>
        </w:rPr>
        <w:tab/>
      </w:r>
    </w:p>
    <w:p w:rsidR="007A6B17" w:rsidRPr="0099097B" w:rsidRDefault="004F7BFD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sz w:val="28"/>
          <w:szCs w:val="28"/>
        </w:rPr>
        <w:tab/>
      </w:r>
      <w:r w:rsidRPr="0099097B">
        <w:rPr>
          <w:rFonts w:ascii="Arial" w:hAnsi="Arial" w:cs="Arial"/>
          <w:b w:val="0"/>
          <w:sz w:val="28"/>
          <w:szCs w:val="28"/>
        </w:rPr>
        <w:tab/>
      </w:r>
      <w:r w:rsidR="00581C1B" w:rsidRPr="00FB4279">
        <w:rPr>
          <w:rFonts w:ascii="Arial" w:hAnsi="Arial" w:cs="Arial"/>
          <w:sz w:val="28"/>
          <w:szCs w:val="28"/>
          <w:u w:val="single"/>
        </w:rPr>
        <w:t>ISLAM</w:t>
      </w:r>
      <w:r w:rsidR="007A6B17" w:rsidRPr="00FB4279">
        <w:rPr>
          <w:rFonts w:ascii="Arial" w:hAnsi="Arial" w:cs="Arial"/>
          <w:sz w:val="28"/>
          <w:szCs w:val="28"/>
          <w:u w:val="single"/>
        </w:rPr>
        <w:t xml:space="preserve"> </w:t>
      </w:r>
      <w:r w:rsidR="007A6B17" w:rsidRPr="0099097B">
        <w:rPr>
          <w:rFonts w:ascii="Arial" w:hAnsi="Arial" w:cs="Arial"/>
          <w:b w:val="0"/>
          <w:sz w:val="28"/>
          <w:szCs w:val="28"/>
        </w:rPr>
        <w:t xml:space="preserve"> </w:t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>juga berkembang di Asia Tenggar</w:t>
      </w:r>
      <w:r w:rsidR="00984525" w:rsidRPr="0099097B">
        <w:rPr>
          <w:rFonts w:ascii="Arial" w:hAnsi="Arial" w:cs="Arial"/>
          <w:b w:val="0"/>
          <w:bCs w:val="0"/>
          <w:sz w:val="28"/>
          <w:szCs w:val="28"/>
        </w:rPr>
        <w:t xml:space="preserve">a menerusi </w:t>
      </w:r>
      <w:r w:rsidR="00581C1B" w:rsidRPr="0099097B">
        <w:rPr>
          <w:rFonts w:ascii="Arial" w:hAnsi="Arial" w:cs="Arial"/>
          <w:bCs w:val="0"/>
          <w:sz w:val="28"/>
          <w:szCs w:val="28"/>
          <w:u w:val="single"/>
        </w:rPr>
        <w:t>INDIA</w:t>
      </w:r>
      <w:r w:rsidR="00984525" w:rsidRPr="0099097B">
        <w:rPr>
          <w:rFonts w:ascii="Arial" w:hAnsi="Arial" w:cs="Arial"/>
          <w:b w:val="0"/>
          <w:bCs w:val="0"/>
          <w:sz w:val="28"/>
          <w:szCs w:val="28"/>
        </w:rPr>
        <w:t>. T</w:t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 xml:space="preserve">eori ini dikemukakan oleh </w:t>
      </w:r>
      <w:r w:rsidR="00881060" w:rsidRPr="0099097B">
        <w:rPr>
          <w:rFonts w:ascii="Arial" w:hAnsi="Arial" w:cs="Arial"/>
          <w:sz w:val="28"/>
          <w:szCs w:val="28"/>
          <w:u w:val="single"/>
        </w:rPr>
        <w:t>Snouck Hungronje</w:t>
      </w:r>
      <w:r w:rsidR="007A6B17" w:rsidRPr="0099097B">
        <w:rPr>
          <w:rFonts w:ascii="Arial" w:hAnsi="Arial" w:cs="Arial"/>
          <w:b w:val="0"/>
          <w:bCs w:val="0"/>
          <w:sz w:val="28"/>
          <w:szCs w:val="28"/>
        </w:rPr>
        <w:t xml:space="preserve"> .</w:t>
      </w: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Pr="0099097B">
        <w:rPr>
          <w:rFonts w:ascii="Arial" w:hAnsi="Arial" w:cs="Arial"/>
          <w:b w:val="0"/>
          <w:bCs w:val="0"/>
          <w:sz w:val="28"/>
          <w:szCs w:val="28"/>
        </w:rPr>
        <w:tab/>
      </w:r>
      <w:r w:rsidR="00370168" w:rsidRPr="0099097B">
        <w:rPr>
          <w:rFonts w:ascii="Arial" w:hAnsi="Arial" w:cs="Arial"/>
          <w:b w:val="0"/>
          <w:bCs w:val="0"/>
          <w:sz w:val="28"/>
          <w:szCs w:val="28"/>
        </w:rPr>
        <w:t xml:space="preserve"> Alasan beliau ialah hubungan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>PERDAGANGAN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 telah lama wujud antara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>INDIA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dengan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>ASIA TENGGARA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.</w:t>
      </w:r>
    </w:p>
    <w:p w:rsidR="007A6B17" w:rsidRPr="0099097B" w:rsidRDefault="007A6B17" w:rsidP="00511BFB">
      <w:pPr>
        <w:pStyle w:val="BodyText"/>
        <w:spacing w:after="200" w:line="360" w:lineRule="auto"/>
        <w:ind w:left="288"/>
        <w:jc w:val="both"/>
        <w:rPr>
          <w:rFonts w:ascii="Arial" w:hAnsi="Arial" w:cs="Arial"/>
          <w:b w:val="0"/>
          <w:bCs w:val="0"/>
          <w:sz w:val="28"/>
          <w:szCs w:val="28"/>
        </w:rPr>
      </w:pPr>
      <w:r w:rsidRPr="0099097B">
        <w:rPr>
          <w:rFonts w:ascii="Arial" w:hAnsi="Arial" w:cs="Arial"/>
          <w:b w:val="0"/>
          <w:sz w:val="28"/>
          <w:szCs w:val="28"/>
        </w:rPr>
        <w:tab/>
      </w:r>
      <w:r w:rsidRPr="0099097B">
        <w:rPr>
          <w:rFonts w:ascii="Arial" w:hAnsi="Arial" w:cs="Arial"/>
          <w:b w:val="0"/>
          <w:sz w:val="28"/>
          <w:szCs w:val="28"/>
        </w:rPr>
        <w:tab/>
        <w:t xml:space="preserve">Bukti lain yang menyokong teori in ialah terjumpanya </w:t>
      </w:r>
      <w:r w:rsidR="00881060" w:rsidRPr="0099097B">
        <w:rPr>
          <w:rFonts w:ascii="Arial" w:hAnsi="Arial" w:cs="Arial"/>
          <w:sz w:val="28"/>
          <w:szCs w:val="28"/>
          <w:u w:val="single"/>
        </w:rPr>
        <w:t>Batu nisan Malik Ibrahim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di Gerisik, Jawa dan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 xml:space="preserve">BATU NISAN MALIK </w:t>
      </w:r>
      <w:r w:rsidR="00FB4279">
        <w:rPr>
          <w:rFonts w:ascii="Arial" w:hAnsi="Arial" w:cs="Arial"/>
          <w:bCs w:val="0"/>
          <w:sz w:val="28"/>
          <w:szCs w:val="28"/>
          <w:u w:val="single"/>
        </w:rPr>
        <w:t xml:space="preserve">AL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>SALIH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di Pasai yang mempunyai ciri buatan India. Selain itu, wujudnya unsur </w:t>
      </w:r>
      <w:r w:rsidR="00881060" w:rsidRPr="0099097B">
        <w:rPr>
          <w:rFonts w:ascii="Arial" w:hAnsi="Arial" w:cs="Arial"/>
          <w:bCs w:val="0"/>
          <w:sz w:val="28"/>
          <w:szCs w:val="28"/>
          <w:u w:val="single"/>
        </w:rPr>
        <w:t>KEBUDAYAAN INDIA</w:t>
      </w:r>
      <w:r w:rsidRPr="0099097B">
        <w:rPr>
          <w:rFonts w:ascii="Arial" w:hAnsi="Arial" w:cs="Arial"/>
          <w:b w:val="0"/>
          <w:bCs w:val="0"/>
          <w:sz w:val="28"/>
          <w:szCs w:val="28"/>
        </w:rPr>
        <w:t xml:space="preserve"> di Asia Tenggara.</w:t>
      </w:r>
    </w:p>
    <w:p w:rsidR="00370168" w:rsidRPr="0099097B" w:rsidRDefault="00370168" w:rsidP="0099097B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7A6B17" w:rsidRPr="0099097B" w:rsidRDefault="007A6B17" w:rsidP="00841102">
      <w:pPr>
        <w:pStyle w:val="ListParagraph"/>
        <w:numPr>
          <w:ilvl w:val="0"/>
          <w:numId w:val="44"/>
        </w:numPr>
        <w:spacing w:after="0" w:line="360" w:lineRule="auto"/>
        <w:ind w:left="0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Terangkan empat  cara penyebaran agama Islam di Asia Tenggara</w:t>
      </w:r>
    </w:p>
    <w:p w:rsidR="007A6B17" w:rsidRPr="0099097B" w:rsidRDefault="007A6B17" w:rsidP="004F7BFD">
      <w:pPr>
        <w:spacing w:after="0"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</w:p>
    <w:p w:rsidR="007A6B17" w:rsidRPr="0099097B" w:rsidRDefault="007A6B17" w:rsidP="00511BFB">
      <w:pPr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 xml:space="preserve">Terdapat beberapa cara penyebaran Islam ke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ASIA TENGGARA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984525" w:rsidRPr="0099097B">
        <w:rPr>
          <w:rFonts w:ascii="Arial" w:hAnsi="Arial" w:cs="Arial"/>
          <w:sz w:val="28"/>
          <w:szCs w:val="28"/>
        </w:rPr>
        <w:t xml:space="preserve">. </w:t>
      </w:r>
      <w:r w:rsidRPr="0099097B">
        <w:rPr>
          <w:rFonts w:ascii="Arial" w:hAnsi="Arial" w:cs="Arial"/>
          <w:sz w:val="28"/>
          <w:szCs w:val="28"/>
        </w:rPr>
        <w:t xml:space="preserve">Cara yang pertama ialah melalui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PERDAGANGAN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. Para pedagang dari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ARAB</w:t>
      </w:r>
      <w:r w:rsidRPr="0099097B">
        <w:rPr>
          <w:rFonts w:ascii="Arial" w:hAnsi="Arial" w:cs="Arial"/>
          <w:sz w:val="28"/>
          <w:szCs w:val="28"/>
        </w:rPr>
        <w:t xml:space="preserve"> ,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CHINA</w:t>
      </w:r>
      <w:r w:rsidR="00984525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dan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INDIA</w:t>
      </w:r>
      <w:r w:rsidRPr="0099097B">
        <w:rPr>
          <w:rFonts w:ascii="Arial" w:hAnsi="Arial" w:cs="Arial"/>
          <w:sz w:val="28"/>
          <w:szCs w:val="28"/>
        </w:rPr>
        <w:t xml:space="preserve"> telah menyebarkan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ISLAM</w:t>
      </w:r>
      <w:r w:rsidRPr="0099097B">
        <w:rPr>
          <w:rFonts w:ascii="Arial" w:hAnsi="Arial" w:cs="Arial"/>
          <w:sz w:val="28"/>
          <w:szCs w:val="28"/>
        </w:rPr>
        <w:t xml:space="preserve"> ke Asia Tenggara.</w:t>
      </w:r>
    </w:p>
    <w:p w:rsidR="007A6B17" w:rsidRPr="0099097B" w:rsidRDefault="007A6B17" w:rsidP="00511BFB">
      <w:pPr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>Cara yang kedua pula ialah melalui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="00694FB7">
        <w:rPr>
          <w:rFonts w:ascii="Arial" w:hAnsi="Arial" w:cs="Arial"/>
          <w:sz w:val="28"/>
          <w:szCs w:val="28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PERKAHWINAN</w:t>
      </w:r>
      <w:r w:rsidR="00881060" w:rsidRPr="0099097B">
        <w:rPr>
          <w:rFonts w:ascii="Arial" w:hAnsi="Arial" w:cs="Arial"/>
          <w:sz w:val="28"/>
          <w:szCs w:val="28"/>
        </w:rPr>
        <w:t xml:space="preserve">.  </w:t>
      </w:r>
      <w:r w:rsidRPr="0099097B">
        <w:rPr>
          <w:rFonts w:ascii="Arial" w:hAnsi="Arial" w:cs="Arial"/>
          <w:sz w:val="28"/>
          <w:szCs w:val="28"/>
        </w:rPr>
        <w:t xml:space="preserve">Terdapat dua jenis perkahwinan  seperti 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PERKAHWINAN BIASA</w:t>
      </w:r>
      <w:r w:rsidRPr="0099097B">
        <w:rPr>
          <w:rFonts w:ascii="Arial" w:hAnsi="Arial" w:cs="Arial"/>
          <w:sz w:val="28"/>
          <w:szCs w:val="28"/>
        </w:rPr>
        <w:t xml:space="preserve">, antara ulama Arab, India </w:t>
      </w:r>
      <w:r w:rsidRPr="0099097B">
        <w:rPr>
          <w:rFonts w:ascii="Arial" w:hAnsi="Arial" w:cs="Arial"/>
          <w:sz w:val="28"/>
          <w:szCs w:val="28"/>
        </w:rPr>
        <w:lastRenderedPageBreak/>
        <w:t xml:space="preserve">dan China dengan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WANITA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tempatan. Selain itu juga, terdapat  perkahwinan dalam kerabat di raja yang membawa kepada penyebaran Islam. Perkahwinan ini dikenali sebagai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PERKAHWINAN SIASAH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.</w:t>
      </w:r>
    </w:p>
    <w:p w:rsidR="007A6B17" w:rsidRPr="0099097B" w:rsidRDefault="007A6B17" w:rsidP="00511BFB">
      <w:pPr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 xml:space="preserve">Cara seterusnya ialah melalui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PENGISLAMAN RAJA</w:t>
      </w:r>
      <w:r w:rsidR="00881060" w:rsidRPr="0099097B">
        <w:rPr>
          <w:rFonts w:ascii="Arial" w:hAnsi="Arial" w:cs="Arial"/>
          <w:sz w:val="28"/>
          <w:szCs w:val="28"/>
        </w:rPr>
        <w:t>.</w:t>
      </w:r>
      <w:r w:rsidRPr="0099097B">
        <w:rPr>
          <w:rFonts w:ascii="Arial" w:hAnsi="Arial" w:cs="Arial"/>
          <w:sz w:val="28"/>
          <w:szCs w:val="28"/>
        </w:rPr>
        <w:t xml:space="preserve"> Apabila raja memeluk Islam, maka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RAKYAT</w:t>
      </w:r>
      <w:r w:rsidRPr="0099097B">
        <w:rPr>
          <w:rFonts w:ascii="Arial" w:hAnsi="Arial" w:cs="Arial"/>
          <w:sz w:val="28"/>
          <w:szCs w:val="28"/>
        </w:rPr>
        <w:t xml:space="preserve"> pun akan mengikutinya. .</w:t>
      </w:r>
    </w:p>
    <w:p w:rsidR="007A6B17" w:rsidRPr="0099097B" w:rsidRDefault="007A6B17" w:rsidP="00511BFB">
      <w:pPr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 xml:space="preserve">Cara yang keempat pula ialah dengan kelahiran 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KERAJAAN ISLAM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>seperti kerajaan Perlak, Samudera-Pasai, Melaka dan Acheh.  kerajaan ini kemudian menyebarkan Islam menerusi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PENAKLUKAN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 terhadap kawasan baru.</w:t>
      </w:r>
    </w:p>
    <w:p w:rsidR="001A6181" w:rsidRPr="0099097B" w:rsidRDefault="001A6181" w:rsidP="00542903">
      <w:pPr>
        <w:pStyle w:val="ListParagraph"/>
        <w:spacing w:line="360" w:lineRule="auto"/>
        <w:ind w:left="432"/>
        <w:rPr>
          <w:rFonts w:ascii="Arial" w:hAnsi="Arial" w:cs="Arial"/>
          <w:b/>
          <w:sz w:val="28"/>
          <w:szCs w:val="28"/>
        </w:rPr>
      </w:pPr>
    </w:p>
    <w:p w:rsidR="007A6B17" w:rsidRPr="0099097B" w:rsidRDefault="007A6B17" w:rsidP="00841102">
      <w:pPr>
        <w:pStyle w:val="ListParagraph"/>
        <w:numPr>
          <w:ilvl w:val="0"/>
          <w:numId w:val="44"/>
        </w:numPr>
        <w:spacing w:line="360" w:lineRule="auto"/>
        <w:ind w:left="0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Huraikan peranan golongan pedagang dalam proses penyebaran Islam di Asia Tenggara</w:t>
      </w:r>
    </w:p>
    <w:p w:rsidR="004F7BFD" w:rsidRPr="0099097B" w:rsidRDefault="007A6B17" w:rsidP="004F7BFD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</w:p>
    <w:p w:rsidR="00542903" w:rsidRPr="0099097B" w:rsidRDefault="004F7BFD" w:rsidP="00511BFB">
      <w:pPr>
        <w:pStyle w:val="ListParagraph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ab/>
      </w:r>
      <w:r w:rsidR="007A6B17" w:rsidRPr="0099097B">
        <w:rPr>
          <w:rFonts w:ascii="Arial" w:hAnsi="Arial" w:cs="Arial"/>
          <w:sz w:val="28"/>
          <w:szCs w:val="28"/>
        </w:rPr>
        <w:t xml:space="preserve">Pedagang memainkan peranan yang penting dalam penyebaran Islam. Sambil berdagang, para pedagang ini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BERTANGGUNGJAWAB </w:t>
      </w:r>
      <w:r w:rsidR="007A6B17" w:rsidRPr="0099097B">
        <w:rPr>
          <w:rFonts w:ascii="Arial" w:hAnsi="Arial" w:cs="Arial"/>
          <w:sz w:val="28"/>
          <w:szCs w:val="28"/>
        </w:rPr>
        <w:t>menyebarkan Islam.</w:t>
      </w:r>
    </w:p>
    <w:p w:rsidR="007A6B17" w:rsidRPr="0099097B" w:rsidRDefault="00542903" w:rsidP="00511BFB">
      <w:pPr>
        <w:pStyle w:val="ListParagraph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ab/>
      </w:r>
      <w:r w:rsidR="007A6B17" w:rsidRPr="0099097B">
        <w:rPr>
          <w:rFonts w:ascii="Arial" w:hAnsi="Arial" w:cs="Arial"/>
          <w:sz w:val="28"/>
          <w:szCs w:val="28"/>
        </w:rPr>
        <w:t xml:space="preserve">Dalam proses dakwah ini, Terdapat di kalangan mereka ini terus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MENETAP</w:t>
      </w:r>
      <w:r w:rsidR="007A6B17"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A6B17" w:rsidRPr="0099097B">
        <w:rPr>
          <w:rFonts w:ascii="Arial" w:hAnsi="Arial" w:cs="Arial"/>
          <w:sz w:val="28"/>
          <w:szCs w:val="28"/>
        </w:rPr>
        <w:t xml:space="preserve"> di Asia Tenggara. Manakala, ada dikalangan pedagang   yang tinggal untuk sementara sahaja.</w:t>
      </w:r>
    </w:p>
    <w:p w:rsidR="007A6B17" w:rsidRPr="0099097B" w:rsidRDefault="007A6B17" w:rsidP="00511BFB">
      <w:pPr>
        <w:pStyle w:val="ListParagraph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 xml:space="preserve">Para pedagang juga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MEMPUNYAI HUBUNGAN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baik dengan pemerintah tempatan. Justeru, pihak pemerintah memberi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LAYANAN YANG BAIK 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>kepada pedagang Islam. Malah ada di antara mereka di lantik menjadi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SYAHBANDAR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Mereka juga menjalin hubungan baik dengan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GOLONGAN ISTANA</w:t>
      </w:r>
      <w:r w:rsidR="004F7BFD"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F7BFD" w:rsidRPr="0099097B">
        <w:rPr>
          <w:rFonts w:ascii="Arial" w:hAnsi="Arial" w:cs="Arial"/>
          <w:sz w:val="28"/>
          <w:szCs w:val="28"/>
        </w:rPr>
        <w:t>.</w:t>
      </w:r>
    </w:p>
    <w:p w:rsidR="007A6B17" w:rsidRPr="0099097B" w:rsidRDefault="007A6B17" w:rsidP="00511BFB">
      <w:pPr>
        <w:pStyle w:val="ListParagraph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>Para pedagang juga membawa bersama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ULAMA </w:t>
      </w:r>
      <w:r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>untuk menyebarkan Islam. Para ulama ini menjadi tempat rujukan berkaitan dengan Islam.</w:t>
      </w:r>
    </w:p>
    <w:p w:rsidR="007A6B17" w:rsidRPr="0099097B" w:rsidRDefault="007A6B17" w:rsidP="00511BFB">
      <w:pPr>
        <w:pStyle w:val="ListParagraph"/>
        <w:spacing w:after="240"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  <w:t>Selain itu, sikap dan Sifat</w:t>
      </w:r>
      <w:r w:rsidR="00370168" w:rsidRPr="0099097B">
        <w:rPr>
          <w:rFonts w:ascii="Arial" w:hAnsi="Arial" w:cs="Arial"/>
          <w:sz w:val="28"/>
          <w:szCs w:val="28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LEMAH LEMBUT </w:t>
      </w:r>
      <w:r w:rsidRPr="0099097B">
        <w:rPr>
          <w:rFonts w:ascii="Arial" w:hAnsi="Arial" w:cs="Arial"/>
          <w:sz w:val="28"/>
          <w:szCs w:val="28"/>
        </w:rPr>
        <w:t xml:space="preserve">para pedagang telah menarik perhatian masyarakat tempatan untuk mengenali Islam. Hal ini menyebabkan Islam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 xml:space="preserve">TERSEBAR </w:t>
      </w:r>
      <w:r w:rsidRPr="0099097B">
        <w:rPr>
          <w:rFonts w:ascii="Arial" w:hAnsi="Arial" w:cs="Arial"/>
          <w:sz w:val="28"/>
          <w:szCs w:val="28"/>
        </w:rPr>
        <w:t xml:space="preserve"> di Asia Tenggara.</w:t>
      </w:r>
      <w:r w:rsidRPr="0099097B">
        <w:rPr>
          <w:rFonts w:ascii="Arial" w:hAnsi="Arial" w:cs="Arial"/>
          <w:sz w:val="28"/>
          <w:szCs w:val="28"/>
        </w:rPr>
        <w:tab/>
      </w:r>
    </w:p>
    <w:p w:rsidR="00370168" w:rsidRPr="0099097B" w:rsidRDefault="00370168" w:rsidP="0099097B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7A6B17" w:rsidRPr="0099097B" w:rsidRDefault="007A6B17" w:rsidP="00841102">
      <w:pPr>
        <w:pStyle w:val="ListParagraph"/>
        <w:numPr>
          <w:ilvl w:val="0"/>
          <w:numId w:val="44"/>
        </w:numPr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lastRenderedPageBreak/>
        <w:t>Pada pendapat anda, ba</w:t>
      </w:r>
      <w:r w:rsidR="0099097B">
        <w:rPr>
          <w:rFonts w:ascii="Arial" w:hAnsi="Arial" w:cs="Arial"/>
          <w:b/>
          <w:sz w:val="28"/>
          <w:szCs w:val="28"/>
        </w:rPr>
        <w:t xml:space="preserve">gaimanakah perkahwinan membantu </w:t>
      </w:r>
      <w:r w:rsidRPr="0099097B">
        <w:rPr>
          <w:rFonts w:ascii="Arial" w:hAnsi="Arial" w:cs="Arial"/>
          <w:b/>
          <w:sz w:val="28"/>
          <w:szCs w:val="28"/>
        </w:rPr>
        <w:t>perkembangan agama Islam di Asia Tenggara</w:t>
      </w:r>
      <w:r w:rsidRPr="0099097B">
        <w:rPr>
          <w:rFonts w:ascii="Arial" w:hAnsi="Arial" w:cs="Arial"/>
          <w:sz w:val="28"/>
          <w:szCs w:val="28"/>
        </w:rPr>
        <w:t>.</w:t>
      </w:r>
    </w:p>
    <w:p w:rsidR="007A6B17" w:rsidRPr="0099097B" w:rsidRDefault="007A6B17" w:rsidP="00511BFB">
      <w:pPr>
        <w:pStyle w:val="ListParagraph"/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>Faktor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PERKAHWINAN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juga membantu perkembangan Islam. Sebagai contoh ialah melalui </w:t>
      </w:r>
      <w:r w:rsidR="00FE054B" w:rsidRPr="0099097B">
        <w:rPr>
          <w:rFonts w:ascii="Arial" w:hAnsi="Arial" w:cs="Arial"/>
          <w:sz w:val="28"/>
          <w:szCs w:val="28"/>
        </w:rPr>
        <w:t>perkahwinan</w:t>
      </w:r>
      <w:r w:rsidR="00FE054B" w:rsidRPr="0099097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SIASAH</w:t>
      </w:r>
      <w:r w:rsidR="00FE054B" w:rsidRPr="0099097B">
        <w:rPr>
          <w:rFonts w:ascii="Arial" w:hAnsi="Arial" w:cs="Arial"/>
          <w:sz w:val="28"/>
          <w:szCs w:val="28"/>
        </w:rPr>
        <w:t xml:space="preserve"> .</w:t>
      </w:r>
      <w:r w:rsidRPr="0099097B">
        <w:rPr>
          <w:rFonts w:ascii="Arial" w:hAnsi="Arial" w:cs="Arial"/>
          <w:sz w:val="28"/>
          <w:szCs w:val="28"/>
        </w:rPr>
        <w:t xml:space="preserve"> Di Melaka, sultan Mansur Syah telah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MENGAHWINKAN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 puteri baginda dengan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RAJA SIAK DAN RAJA KAMPAR</w:t>
      </w:r>
      <w:r w:rsidRPr="0099097B">
        <w:rPr>
          <w:rFonts w:ascii="Arial" w:hAnsi="Arial" w:cs="Arial"/>
          <w:sz w:val="28"/>
          <w:szCs w:val="28"/>
        </w:rPr>
        <w:t xml:space="preserve"> .</w:t>
      </w:r>
    </w:p>
    <w:p w:rsidR="007A6B17" w:rsidRPr="0099097B" w:rsidRDefault="007A6B17" w:rsidP="00511BFB">
      <w:pPr>
        <w:pStyle w:val="ListParagraph"/>
        <w:spacing w:line="360" w:lineRule="auto"/>
        <w:ind w:left="288"/>
        <w:jc w:val="both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ab/>
      </w:r>
      <w:r w:rsidR="004F7BFD" w:rsidRPr="0099097B">
        <w:rPr>
          <w:rFonts w:ascii="Arial" w:hAnsi="Arial" w:cs="Arial"/>
          <w:sz w:val="28"/>
          <w:szCs w:val="28"/>
        </w:rPr>
        <w:tab/>
      </w:r>
      <w:r w:rsidRPr="0099097B">
        <w:rPr>
          <w:rFonts w:ascii="Arial" w:hAnsi="Arial" w:cs="Arial"/>
          <w:sz w:val="28"/>
          <w:szCs w:val="28"/>
        </w:rPr>
        <w:t xml:space="preserve">Selain perkahwinan siasah, terdapat juga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PERKAHWINAN BIASA</w:t>
      </w:r>
      <w:r w:rsidRPr="0099097B">
        <w:rPr>
          <w:rFonts w:ascii="Arial" w:hAnsi="Arial" w:cs="Arial"/>
          <w:sz w:val="28"/>
          <w:szCs w:val="28"/>
        </w:rPr>
        <w:t xml:space="preserve">  iaitu perkahwinan antara golongan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ULAMA ARAB</w:t>
      </w:r>
      <w:r w:rsidR="00881060" w:rsidRPr="0099097B">
        <w:rPr>
          <w:rFonts w:ascii="Arial" w:hAnsi="Arial" w:cs="Arial"/>
          <w:sz w:val="28"/>
          <w:szCs w:val="28"/>
        </w:rPr>
        <w:t xml:space="preserve"> </w:t>
      </w:r>
      <w:r w:rsidRPr="0099097B">
        <w:rPr>
          <w:rFonts w:ascii="Arial" w:hAnsi="Arial" w:cs="Arial"/>
          <w:sz w:val="28"/>
          <w:szCs w:val="28"/>
        </w:rPr>
        <w:t xml:space="preserve"> dengan orang tempatan. Kemudian, mereka menyebarkan  Islam kepada </w:t>
      </w:r>
      <w:r w:rsidR="00881060" w:rsidRPr="0099097B">
        <w:rPr>
          <w:rFonts w:ascii="Arial" w:hAnsi="Arial" w:cs="Arial"/>
          <w:b/>
          <w:sz w:val="28"/>
          <w:szCs w:val="28"/>
          <w:u w:val="single"/>
        </w:rPr>
        <w:t>SAUDARA MARA</w:t>
      </w:r>
      <w:r w:rsidRPr="0099097B">
        <w:rPr>
          <w:rFonts w:ascii="Arial" w:hAnsi="Arial" w:cs="Arial"/>
          <w:sz w:val="28"/>
          <w:szCs w:val="28"/>
        </w:rPr>
        <w:t xml:space="preserve">  mereka.</w:t>
      </w:r>
    </w:p>
    <w:p w:rsidR="007A6B17" w:rsidRPr="0099097B" w:rsidRDefault="007A6B17" w:rsidP="004F7BFD">
      <w:pPr>
        <w:pStyle w:val="ListParagraph"/>
        <w:ind w:left="576"/>
        <w:rPr>
          <w:rFonts w:ascii="Arial" w:hAnsi="Arial" w:cs="Arial"/>
          <w:sz w:val="28"/>
          <w:szCs w:val="28"/>
        </w:rPr>
      </w:pPr>
    </w:p>
    <w:p w:rsidR="00163467" w:rsidRPr="0099097B" w:rsidRDefault="00163467" w:rsidP="000D5E7D">
      <w:pPr>
        <w:pStyle w:val="ListParagraph"/>
        <w:spacing w:after="0"/>
        <w:ind w:left="1440"/>
        <w:jc w:val="both"/>
        <w:rPr>
          <w:rFonts w:ascii="Arial" w:hAnsi="Arial" w:cs="Arial"/>
          <w:sz w:val="28"/>
          <w:szCs w:val="28"/>
        </w:rPr>
      </w:pPr>
    </w:p>
    <w:sectPr w:rsidR="00163467" w:rsidRPr="0099097B" w:rsidSect="000D5E7D">
      <w:type w:val="continuous"/>
      <w:pgSz w:w="11906" w:h="16838"/>
      <w:pgMar w:top="432" w:right="720" w:bottom="432" w:left="1152" w:header="144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C15" w:rsidRDefault="00404C15" w:rsidP="003B20B0">
      <w:pPr>
        <w:spacing w:after="0" w:line="240" w:lineRule="auto"/>
      </w:pPr>
      <w:r>
        <w:separator/>
      </w:r>
    </w:p>
  </w:endnote>
  <w:endnote w:type="continuationSeparator" w:id="1">
    <w:p w:rsidR="00404C15" w:rsidRDefault="00404C15" w:rsidP="003B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52" w:rsidRPr="00E00D03" w:rsidRDefault="00163467" w:rsidP="00E00D03">
    <w:pPr>
      <w:pStyle w:val="Footer"/>
      <w:pBdr>
        <w:top w:val="thinThickSmallGap" w:sz="24" w:space="2" w:color="622423" w:themeColor="accent2" w:themeShade="7F"/>
      </w:pBdr>
      <w:rPr>
        <w:rFonts w:ascii="Arial" w:hAnsi="Arial" w:cs="Arial"/>
        <w:b/>
        <w:sz w:val="16"/>
        <w:szCs w:val="16"/>
      </w:rPr>
    </w:pPr>
    <w:r w:rsidRPr="00016BEF">
      <w:rPr>
        <w:rFonts w:ascii="Arial" w:hAnsi="Arial" w:cs="Arial"/>
        <w:b/>
        <w:sz w:val="16"/>
        <w:szCs w:val="16"/>
      </w:rPr>
      <w:t>BAB 7: ISLAM DI ASIA TENGGARA(AT)</w:t>
    </w:r>
    <w:r w:rsidRPr="00016BEF">
      <w:rPr>
        <w:rFonts w:ascii="Arial" w:hAnsi="Arial" w:cs="Arial"/>
        <w:b/>
        <w:sz w:val="16"/>
        <w:szCs w:val="16"/>
      </w:rPr>
      <w:ptab w:relativeTo="margin" w:alignment="right" w:leader="none"/>
    </w:r>
    <w:r w:rsidRPr="00016BEF">
      <w:rPr>
        <w:rFonts w:ascii="Arial" w:hAnsi="Arial" w:cs="Arial"/>
        <w:b/>
        <w:sz w:val="16"/>
        <w:szCs w:val="16"/>
      </w:rPr>
      <w:t xml:space="preserve">Page </w:t>
    </w:r>
    <w:r w:rsidR="00C407ED" w:rsidRPr="00016BEF">
      <w:rPr>
        <w:rFonts w:ascii="Arial" w:hAnsi="Arial" w:cs="Arial"/>
        <w:b/>
        <w:sz w:val="16"/>
        <w:szCs w:val="16"/>
      </w:rPr>
      <w:fldChar w:fldCharType="begin"/>
    </w:r>
    <w:r w:rsidRPr="00016BEF">
      <w:rPr>
        <w:rFonts w:ascii="Arial" w:hAnsi="Arial" w:cs="Arial"/>
        <w:b/>
        <w:sz w:val="16"/>
        <w:szCs w:val="16"/>
      </w:rPr>
      <w:instrText xml:space="preserve"> PAGE   \* MERGEFORMAT </w:instrText>
    </w:r>
    <w:r w:rsidR="00C407ED" w:rsidRPr="00016BEF">
      <w:rPr>
        <w:rFonts w:ascii="Arial" w:hAnsi="Arial" w:cs="Arial"/>
        <w:b/>
        <w:sz w:val="16"/>
        <w:szCs w:val="16"/>
      </w:rPr>
      <w:fldChar w:fldCharType="separate"/>
    </w:r>
    <w:r w:rsidR="00C25466">
      <w:rPr>
        <w:rFonts w:ascii="Arial" w:hAnsi="Arial" w:cs="Arial"/>
        <w:b/>
        <w:noProof/>
        <w:sz w:val="16"/>
        <w:szCs w:val="16"/>
      </w:rPr>
      <w:t>41</w:t>
    </w:r>
    <w:r w:rsidR="00C407ED" w:rsidRPr="00016BEF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C15" w:rsidRDefault="00404C15" w:rsidP="003B20B0">
      <w:pPr>
        <w:spacing w:after="0" w:line="240" w:lineRule="auto"/>
      </w:pPr>
      <w:r>
        <w:separator/>
      </w:r>
    </w:p>
  </w:footnote>
  <w:footnote w:type="continuationSeparator" w:id="1">
    <w:p w:rsidR="00404C15" w:rsidRDefault="00404C15" w:rsidP="003B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F" w:rsidRDefault="00016B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467" w:rsidRPr="00E00D03" w:rsidRDefault="00190FD4" w:rsidP="00C6452C">
    <w:pPr>
      <w:pStyle w:val="Header"/>
      <w:ind w:left="-432"/>
      <w:rPr>
        <w:rFonts w:ascii="Arial" w:hAnsi="Arial" w:cs="Arial"/>
        <w:b/>
        <w:sz w:val="16"/>
        <w:szCs w:val="16"/>
      </w:rPr>
    </w:pPr>
    <w:r>
      <w:rPr>
        <w:rFonts w:ascii="Matura MT Script Capitals" w:hAnsi="Matura MT Script Capitals" w:cs="Arial"/>
        <w:b/>
        <w:sz w:val="16"/>
        <w:szCs w:val="16"/>
      </w:rPr>
      <w:t>MSA</w:t>
    </w:r>
    <w:r w:rsidR="00D46A8F">
      <w:rPr>
        <w:rFonts w:ascii="Arial" w:hAnsi="Arial" w:cs="Arial"/>
        <w:b/>
        <w:sz w:val="16"/>
        <w:szCs w:val="16"/>
      </w:rPr>
      <w:tab/>
    </w:r>
    <w:r w:rsidR="00D112F8">
      <w:rPr>
        <w:rFonts w:ascii="Arial" w:hAnsi="Arial" w:cs="Arial"/>
        <w:b/>
        <w:sz w:val="16"/>
        <w:szCs w:val="16"/>
      </w:rPr>
      <w:t>MODUL LATIH TUBI  SEJARAH</w:t>
    </w:r>
    <w:r w:rsidR="00082E96">
      <w:rPr>
        <w:rFonts w:ascii="Arial" w:hAnsi="Arial" w:cs="Arial"/>
        <w:b/>
        <w:sz w:val="16"/>
        <w:szCs w:val="16"/>
      </w:rPr>
      <w:t xml:space="preserve"> </w:t>
    </w:r>
    <w:r w:rsidR="00A66E77">
      <w:rPr>
        <w:rFonts w:ascii="Arial" w:hAnsi="Arial" w:cs="Arial"/>
        <w:b/>
        <w:sz w:val="16"/>
        <w:szCs w:val="16"/>
      </w:rPr>
      <w:t>TINGKATAN 4</w:t>
    </w:r>
    <w:r w:rsidR="00D112F8">
      <w:rPr>
        <w:rFonts w:ascii="Arial" w:hAnsi="Arial" w:cs="Arial"/>
        <w:b/>
        <w:sz w:val="16"/>
        <w:szCs w:val="16"/>
      </w:rPr>
      <w:ptab w:relativeTo="margin" w:alignment="right" w:leader="none"/>
    </w:r>
    <w:r w:rsidR="00D112F8">
      <w:rPr>
        <w:rFonts w:ascii="Arial" w:hAnsi="Arial" w:cs="Arial"/>
        <w:b/>
        <w:sz w:val="16"/>
        <w:szCs w:val="16"/>
      </w:rPr>
      <w:t xml:space="preserve"> </w:t>
    </w:r>
    <w:r w:rsidR="00A66E77">
      <w:rPr>
        <w:rFonts w:ascii="Arial" w:hAnsi="Arial" w:cs="Arial"/>
        <w:b/>
        <w:sz w:val="16"/>
        <w:szCs w:val="16"/>
      </w:rPr>
      <w:t>BAB 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EF" w:rsidRDefault="00016B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B2E"/>
    <w:multiLevelType w:val="hybridMultilevel"/>
    <w:tmpl w:val="2F32F3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009C7"/>
    <w:multiLevelType w:val="hybridMultilevel"/>
    <w:tmpl w:val="729E891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C12823"/>
    <w:multiLevelType w:val="hybridMultilevel"/>
    <w:tmpl w:val="445018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A80449"/>
    <w:multiLevelType w:val="hybridMultilevel"/>
    <w:tmpl w:val="09C055C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7D1241"/>
    <w:multiLevelType w:val="hybridMultilevel"/>
    <w:tmpl w:val="D974F77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EE34E6C"/>
    <w:multiLevelType w:val="hybridMultilevel"/>
    <w:tmpl w:val="AF1C7C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5555F5"/>
    <w:multiLevelType w:val="hybridMultilevel"/>
    <w:tmpl w:val="345AB69E"/>
    <w:lvl w:ilvl="0" w:tplc="04090019">
      <w:start w:val="1"/>
      <w:numFmt w:val="lowerLetter"/>
      <w:lvlText w:val="%1."/>
      <w:lvlJc w:val="left"/>
      <w:pPr>
        <w:ind w:left="2448" w:hanging="360"/>
      </w:p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7">
    <w:nsid w:val="116F76E9"/>
    <w:multiLevelType w:val="hybridMultilevel"/>
    <w:tmpl w:val="2D08DD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295083"/>
    <w:multiLevelType w:val="hybridMultilevel"/>
    <w:tmpl w:val="B930E59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3B54548"/>
    <w:multiLevelType w:val="hybridMultilevel"/>
    <w:tmpl w:val="1D36219A"/>
    <w:lvl w:ilvl="0" w:tplc="3988A4A6">
      <w:start w:val="4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43B4382"/>
    <w:multiLevelType w:val="hybridMultilevel"/>
    <w:tmpl w:val="B094C5FC"/>
    <w:lvl w:ilvl="0" w:tplc="04090019">
      <w:start w:val="1"/>
      <w:numFmt w:val="lowerLetter"/>
      <w:lvlText w:val="%1."/>
      <w:lvlJc w:val="left"/>
      <w:pPr>
        <w:ind w:left="2448" w:hanging="360"/>
      </w:p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1">
    <w:nsid w:val="168C2E60"/>
    <w:multiLevelType w:val="hybridMultilevel"/>
    <w:tmpl w:val="4ADA0B36"/>
    <w:lvl w:ilvl="0" w:tplc="6174FA68">
      <w:start w:val="1"/>
      <w:numFmt w:val="lowerLetter"/>
      <w:lvlText w:val="%1."/>
      <w:lvlJc w:val="left"/>
      <w:pPr>
        <w:ind w:left="2448" w:hanging="360"/>
      </w:pPr>
      <w:rPr>
        <w:b/>
      </w:r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2">
    <w:nsid w:val="17D2798E"/>
    <w:multiLevelType w:val="hybridMultilevel"/>
    <w:tmpl w:val="4232076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9AD3FEB"/>
    <w:multiLevelType w:val="hybridMultilevel"/>
    <w:tmpl w:val="A68A7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A6E2911"/>
    <w:multiLevelType w:val="hybridMultilevel"/>
    <w:tmpl w:val="3AC27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2D766C"/>
    <w:multiLevelType w:val="hybridMultilevel"/>
    <w:tmpl w:val="FE4434B0"/>
    <w:lvl w:ilvl="0" w:tplc="C9240786">
      <w:start w:val="1"/>
      <w:numFmt w:val="decimal"/>
      <w:lvlText w:val="%1."/>
      <w:lvlJc w:val="left"/>
      <w:pPr>
        <w:ind w:left="63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990" w:hanging="360"/>
      </w:pPr>
    </w:lvl>
    <w:lvl w:ilvl="2" w:tplc="043E001B" w:tentative="1">
      <w:start w:val="1"/>
      <w:numFmt w:val="lowerRoman"/>
      <w:lvlText w:val="%3."/>
      <w:lvlJc w:val="right"/>
      <w:pPr>
        <w:ind w:left="1710" w:hanging="180"/>
      </w:pPr>
    </w:lvl>
    <w:lvl w:ilvl="3" w:tplc="043E000F" w:tentative="1">
      <w:start w:val="1"/>
      <w:numFmt w:val="decimal"/>
      <w:lvlText w:val="%4."/>
      <w:lvlJc w:val="left"/>
      <w:pPr>
        <w:ind w:left="2430" w:hanging="360"/>
      </w:pPr>
    </w:lvl>
    <w:lvl w:ilvl="4" w:tplc="043E0019" w:tentative="1">
      <w:start w:val="1"/>
      <w:numFmt w:val="lowerLetter"/>
      <w:lvlText w:val="%5."/>
      <w:lvlJc w:val="left"/>
      <w:pPr>
        <w:ind w:left="3150" w:hanging="360"/>
      </w:pPr>
    </w:lvl>
    <w:lvl w:ilvl="5" w:tplc="043E001B" w:tentative="1">
      <w:start w:val="1"/>
      <w:numFmt w:val="lowerRoman"/>
      <w:lvlText w:val="%6."/>
      <w:lvlJc w:val="right"/>
      <w:pPr>
        <w:ind w:left="3870" w:hanging="180"/>
      </w:pPr>
    </w:lvl>
    <w:lvl w:ilvl="6" w:tplc="043E000F" w:tentative="1">
      <w:start w:val="1"/>
      <w:numFmt w:val="decimal"/>
      <w:lvlText w:val="%7."/>
      <w:lvlJc w:val="left"/>
      <w:pPr>
        <w:ind w:left="4590" w:hanging="360"/>
      </w:pPr>
    </w:lvl>
    <w:lvl w:ilvl="7" w:tplc="043E0019" w:tentative="1">
      <w:start w:val="1"/>
      <w:numFmt w:val="lowerLetter"/>
      <w:lvlText w:val="%8."/>
      <w:lvlJc w:val="left"/>
      <w:pPr>
        <w:ind w:left="5310" w:hanging="360"/>
      </w:pPr>
    </w:lvl>
    <w:lvl w:ilvl="8" w:tplc="043E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>
    <w:nsid w:val="1D697708"/>
    <w:multiLevelType w:val="hybridMultilevel"/>
    <w:tmpl w:val="610690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4742D08"/>
    <w:multiLevelType w:val="hybridMultilevel"/>
    <w:tmpl w:val="AF8C23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5752434"/>
    <w:multiLevelType w:val="hybridMultilevel"/>
    <w:tmpl w:val="B2BC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C00A3D"/>
    <w:multiLevelType w:val="hybridMultilevel"/>
    <w:tmpl w:val="EA1CC6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97C296D"/>
    <w:multiLevelType w:val="hybridMultilevel"/>
    <w:tmpl w:val="E9CCBA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AFB2264"/>
    <w:multiLevelType w:val="hybridMultilevel"/>
    <w:tmpl w:val="692C422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2BB02909"/>
    <w:multiLevelType w:val="hybridMultilevel"/>
    <w:tmpl w:val="74CE6C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C946227"/>
    <w:multiLevelType w:val="hybridMultilevel"/>
    <w:tmpl w:val="4426C25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322B5D12"/>
    <w:multiLevelType w:val="hybridMultilevel"/>
    <w:tmpl w:val="EA5C8C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46D6C9D"/>
    <w:multiLevelType w:val="hybridMultilevel"/>
    <w:tmpl w:val="D6260416"/>
    <w:lvl w:ilvl="0" w:tplc="04090019">
      <w:start w:val="1"/>
      <w:numFmt w:val="lowerLetter"/>
      <w:lvlText w:val="%1."/>
      <w:lvlJc w:val="left"/>
      <w:pPr>
        <w:ind w:left="2448" w:hanging="360"/>
      </w:p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6">
    <w:nsid w:val="3B4B78C1"/>
    <w:multiLevelType w:val="hybridMultilevel"/>
    <w:tmpl w:val="BECACF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0036A04"/>
    <w:multiLevelType w:val="hybridMultilevel"/>
    <w:tmpl w:val="7332B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5181F"/>
    <w:multiLevelType w:val="hybridMultilevel"/>
    <w:tmpl w:val="34B455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5330520"/>
    <w:multiLevelType w:val="hybridMultilevel"/>
    <w:tmpl w:val="7A929ABA"/>
    <w:lvl w:ilvl="0" w:tplc="710C50DA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66C62BF"/>
    <w:multiLevelType w:val="hybridMultilevel"/>
    <w:tmpl w:val="1E6C76A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4A126A86"/>
    <w:multiLevelType w:val="hybridMultilevel"/>
    <w:tmpl w:val="3362BD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B41496E"/>
    <w:multiLevelType w:val="hybridMultilevel"/>
    <w:tmpl w:val="6E646872"/>
    <w:lvl w:ilvl="0" w:tplc="34EE19F8">
      <w:start w:val="1"/>
      <w:numFmt w:val="lowerLetter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C9C2EFD"/>
    <w:multiLevelType w:val="hybridMultilevel"/>
    <w:tmpl w:val="6C1AA6A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3E0019" w:tentative="1">
      <w:start w:val="1"/>
      <w:numFmt w:val="lowerLetter"/>
      <w:lvlText w:val="%2."/>
      <w:lvlJc w:val="left"/>
      <w:pPr>
        <w:ind w:left="990" w:hanging="360"/>
      </w:pPr>
    </w:lvl>
    <w:lvl w:ilvl="2" w:tplc="043E001B" w:tentative="1">
      <w:start w:val="1"/>
      <w:numFmt w:val="lowerRoman"/>
      <w:lvlText w:val="%3."/>
      <w:lvlJc w:val="right"/>
      <w:pPr>
        <w:ind w:left="1710" w:hanging="180"/>
      </w:pPr>
    </w:lvl>
    <w:lvl w:ilvl="3" w:tplc="043E000F" w:tentative="1">
      <w:start w:val="1"/>
      <w:numFmt w:val="decimal"/>
      <w:lvlText w:val="%4."/>
      <w:lvlJc w:val="left"/>
      <w:pPr>
        <w:ind w:left="2430" w:hanging="360"/>
      </w:pPr>
    </w:lvl>
    <w:lvl w:ilvl="4" w:tplc="043E0019" w:tentative="1">
      <w:start w:val="1"/>
      <w:numFmt w:val="lowerLetter"/>
      <w:lvlText w:val="%5."/>
      <w:lvlJc w:val="left"/>
      <w:pPr>
        <w:ind w:left="3150" w:hanging="360"/>
      </w:pPr>
    </w:lvl>
    <w:lvl w:ilvl="5" w:tplc="043E001B" w:tentative="1">
      <w:start w:val="1"/>
      <w:numFmt w:val="lowerRoman"/>
      <w:lvlText w:val="%6."/>
      <w:lvlJc w:val="right"/>
      <w:pPr>
        <w:ind w:left="3870" w:hanging="180"/>
      </w:pPr>
    </w:lvl>
    <w:lvl w:ilvl="6" w:tplc="043E000F" w:tentative="1">
      <w:start w:val="1"/>
      <w:numFmt w:val="decimal"/>
      <w:lvlText w:val="%7."/>
      <w:lvlJc w:val="left"/>
      <w:pPr>
        <w:ind w:left="4590" w:hanging="360"/>
      </w:pPr>
    </w:lvl>
    <w:lvl w:ilvl="7" w:tplc="043E0019" w:tentative="1">
      <w:start w:val="1"/>
      <w:numFmt w:val="lowerLetter"/>
      <w:lvlText w:val="%8."/>
      <w:lvlJc w:val="left"/>
      <w:pPr>
        <w:ind w:left="5310" w:hanging="360"/>
      </w:pPr>
    </w:lvl>
    <w:lvl w:ilvl="8" w:tplc="043E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4">
    <w:nsid w:val="4E026D11"/>
    <w:multiLevelType w:val="hybridMultilevel"/>
    <w:tmpl w:val="9C7A758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4F552A3D"/>
    <w:multiLevelType w:val="hybridMultilevel"/>
    <w:tmpl w:val="A2A8B9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0658AA"/>
    <w:multiLevelType w:val="hybridMultilevel"/>
    <w:tmpl w:val="914CA0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8C1208B"/>
    <w:multiLevelType w:val="hybridMultilevel"/>
    <w:tmpl w:val="D660BA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EBC20F5"/>
    <w:multiLevelType w:val="hybridMultilevel"/>
    <w:tmpl w:val="0D167BD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2424D93"/>
    <w:multiLevelType w:val="hybridMultilevel"/>
    <w:tmpl w:val="B5F6497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5A77494"/>
    <w:multiLevelType w:val="hybridMultilevel"/>
    <w:tmpl w:val="6FBAD69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66E07E2C"/>
    <w:multiLevelType w:val="hybridMultilevel"/>
    <w:tmpl w:val="9D8A1DE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3E0019" w:tentative="1">
      <w:start w:val="1"/>
      <w:numFmt w:val="lowerLetter"/>
      <w:lvlText w:val="%2."/>
      <w:lvlJc w:val="left"/>
      <w:pPr>
        <w:ind w:left="1530" w:hanging="360"/>
      </w:pPr>
    </w:lvl>
    <w:lvl w:ilvl="2" w:tplc="043E001B" w:tentative="1">
      <w:start w:val="1"/>
      <w:numFmt w:val="lowerRoman"/>
      <w:lvlText w:val="%3."/>
      <w:lvlJc w:val="right"/>
      <w:pPr>
        <w:ind w:left="2250" w:hanging="180"/>
      </w:pPr>
    </w:lvl>
    <w:lvl w:ilvl="3" w:tplc="043E000F" w:tentative="1">
      <w:start w:val="1"/>
      <w:numFmt w:val="decimal"/>
      <w:lvlText w:val="%4."/>
      <w:lvlJc w:val="left"/>
      <w:pPr>
        <w:ind w:left="2970" w:hanging="360"/>
      </w:pPr>
    </w:lvl>
    <w:lvl w:ilvl="4" w:tplc="043E0019" w:tentative="1">
      <w:start w:val="1"/>
      <w:numFmt w:val="lowerLetter"/>
      <w:lvlText w:val="%5."/>
      <w:lvlJc w:val="left"/>
      <w:pPr>
        <w:ind w:left="3690" w:hanging="360"/>
      </w:pPr>
    </w:lvl>
    <w:lvl w:ilvl="5" w:tplc="043E001B" w:tentative="1">
      <w:start w:val="1"/>
      <w:numFmt w:val="lowerRoman"/>
      <w:lvlText w:val="%6."/>
      <w:lvlJc w:val="right"/>
      <w:pPr>
        <w:ind w:left="4410" w:hanging="180"/>
      </w:pPr>
    </w:lvl>
    <w:lvl w:ilvl="6" w:tplc="043E000F" w:tentative="1">
      <w:start w:val="1"/>
      <w:numFmt w:val="decimal"/>
      <w:lvlText w:val="%7."/>
      <w:lvlJc w:val="left"/>
      <w:pPr>
        <w:ind w:left="5130" w:hanging="360"/>
      </w:pPr>
    </w:lvl>
    <w:lvl w:ilvl="7" w:tplc="043E0019" w:tentative="1">
      <w:start w:val="1"/>
      <w:numFmt w:val="lowerLetter"/>
      <w:lvlText w:val="%8."/>
      <w:lvlJc w:val="left"/>
      <w:pPr>
        <w:ind w:left="5850" w:hanging="360"/>
      </w:pPr>
    </w:lvl>
    <w:lvl w:ilvl="8" w:tplc="043E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6B073BE0"/>
    <w:multiLevelType w:val="hybridMultilevel"/>
    <w:tmpl w:val="3B2C6CB8"/>
    <w:lvl w:ilvl="0" w:tplc="04090019">
      <w:start w:val="1"/>
      <w:numFmt w:val="lowerLetter"/>
      <w:lvlText w:val="%1."/>
      <w:lvlJc w:val="left"/>
      <w:pPr>
        <w:ind w:left="2448" w:hanging="360"/>
      </w:p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3">
    <w:nsid w:val="6C1370ED"/>
    <w:multiLevelType w:val="hybridMultilevel"/>
    <w:tmpl w:val="5E462B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10446A"/>
    <w:multiLevelType w:val="hybridMultilevel"/>
    <w:tmpl w:val="C1D80DA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4B141A"/>
    <w:multiLevelType w:val="hybridMultilevel"/>
    <w:tmpl w:val="BEBCE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9B7196"/>
    <w:multiLevelType w:val="hybridMultilevel"/>
    <w:tmpl w:val="CD1AF0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6C708E8"/>
    <w:multiLevelType w:val="hybridMultilevel"/>
    <w:tmpl w:val="946ED9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9755799"/>
    <w:multiLevelType w:val="hybridMultilevel"/>
    <w:tmpl w:val="073E2AEE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9">
    <w:nsid w:val="7A5F585F"/>
    <w:multiLevelType w:val="hybridMultilevel"/>
    <w:tmpl w:val="F870721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>
    <w:nsid w:val="7AB11B52"/>
    <w:multiLevelType w:val="hybridMultilevel"/>
    <w:tmpl w:val="44365604"/>
    <w:lvl w:ilvl="0" w:tplc="04090019">
      <w:start w:val="1"/>
      <w:numFmt w:val="lowerLetter"/>
      <w:lvlText w:val="%1."/>
      <w:lvlJc w:val="left"/>
      <w:pPr>
        <w:ind w:left="2448" w:hanging="360"/>
      </w:pPr>
    </w:lvl>
    <w:lvl w:ilvl="1" w:tplc="043E0019" w:tentative="1">
      <w:start w:val="1"/>
      <w:numFmt w:val="lowerLetter"/>
      <w:lvlText w:val="%2."/>
      <w:lvlJc w:val="left"/>
      <w:pPr>
        <w:ind w:left="3168" w:hanging="360"/>
      </w:pPr>
    </w:lvl>
    <w:lvl w:ilvl="2" w:tplc="043E001B" w:tentative="1">
      <w:start w:val="1"/>
      <w:numFmt w:val="lowerRoman"/>
      <w:lvlText w:val="%3."/>
      <w:lvlJc w:val="right"/>
      <w:pPr>
        <w:ind w:left="3888" w:hanging="180"/>
      </w:pPr>
    </w:lvl>
    <w:lvl w:ilvl="3" w:tplc="043E000F" w:tentative="1">
      <w:start w:val="1"/>
      <w:numFmt w:val="decimal"/>
      <w:lvlText w:val="%4."/>
      <w:lvlJc w:val="left"/>
      <w:pPr>
        <w:ind w:left="4608" w:hanging="360"/>
      </w:pPr>
    </w:lvl>
    <w:lvl w:ilvl="4" w:tplc="043E0019" w:tentative="1">
      <w:start w:val="1"/>
      <w:numFmt w:val="lowerLetter"/>
      <w:lvlText w:val="%5."/>
      <w:lvlJc w:val="left"/>
      <w:pPr>
        <w:ind w:left="5328" w:hanging="360"/>
      </w:pPr>
    </w:lvl>
    <w:lvl w:ilvl="5" w:tplc="043E001B" w:tentative="1">
      <w:start w:val="1"/>
      <w:numFmt w:val="lowerRoman"/>
      <w:lvlText w:val="%6."/>
      <w:lvlJc w:val="right"/>
      <w:pPr>
        <w:ind w:left="6048" w:hanging="180"/>
      </w:pPr>
    </w:lvl>
    <w:lvl w:ilvl="6" w:tplc="043E000F" w:tentative="1">
      <w:start w:val="1"/>
      <w:numFmt w:val="decimal"/>
      <w:lvlText w:val="%7."/>
      <w:lvlJc w:val="left"/>
      <w:pPr>
        <w:ind w:left="6768" w:hanging="360"/>
      </w:pPr>
    </w:lvl>
    <w:lvl w:ilvl="7" w:tplc="043E0019" w:tentative="1">
      <w:start w:val="1"/>
      <w:numFmt w:val="lowerLetter"/>
      <w:lvlText w:val="%8."/>
      <w:lvlJc w:val="left"/>
      <w:pPr>
        <w:ind w:left="7488" w:hanging="360"/>
      </w:pPr>
    </w:lvl>
    <w:lvl w:ilvl="8" w:tplc="043E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1">
    <w:nsid w:val="7B6B1DC1"/>
    <w:multiLevelType w:val="hybridMultilevel"/>
    <w:tmpl w:val="605C47B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>
    <w:nsid w:val="7EC34152"/>
    <w:multiLevelType w:val="hybridMultilevel"/>
    <w:tmpl w:val="9446F0A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3E0019" w:tentative="1">
      <w:start w:val="1"/>
      <w:numFmt w:val="lowerLetter"/>
      <w:lvlText w:val="%2."/>
      <w:lvlJc w:val="left"/>
      <w:pPr>
        <w:ind w:left="2880" w:hanging="360"/>
      </w:pPr>
    </w:lvl>
    <w:lvl w:ilvl="2" w:tplc="043E001B" w:tentative="1">
      <w:start w:val="1"/>
      <w:numFmt w:val="lowerRoman"/>
      <w:lvlText w:val="%3."/>
      <w:lvlJc w:val="right"/>
      <w:pPr>
        <w:ind w:left="3600" w:hanging="180"/>
      </w:pPr>
    </w:lvl>
    <w:lvl w:ilvl="3" w:tplc="043E000F" w:tentative="1">
      <w:start w:val="1"/>
      <w:numFmt w:val="decimal"/>
      <w:lvlText w:val="%4."/>
      <w:lvlJc w:val="left"/>
      <w:pPr>
        <w:ind w:left="4320" w:hanging="360"/>
      </w:pPr>
    </w:lvl>
    <w:lvl w:ilvl="4" w:tplc="043E0019" w:tentative="1">
      <w:start w:val="1"/>
      <w:numFmt w:val="lowerLetter"/>
      <w:lvlText w:val="%5."/>
      <w:lvlJc w:val="left"/>
      <w:pPr>
        <w:ind w:left="5040" w:hanging="360"/>
      </w:pPr>
    </w:lvl>
    <w:lvl w:ilvl="5" w:tplc="043E001B" w:tentative="1">
      <w:start w:val="1"/>
      <w:numFmt w:val="lowerRoman"/>
      <w:lvlText w:val="%6."/>
      <w:lvlJc w:val="right"/>
      <w:pPr>
        <w:ind w:left="5760" w:hanging="180"/>
      </w:pPr>
    </w:lvl>
    <w:lvl w:ilvl="6" w:tplc="043E000F" w:tentative="1">
      <w:start w:val="1"/>
      <w:numFmt w:val="decimal"/>
      <w:lvlText w:val="%7."/>
      <w:lvlJc w:val="left"/>
      <w:pPr>
        <w:ind w:left="6480" w:hanging="360"/>
      </w:pPr>
    </w:lvl>
    <w:lvl w:ilvl="7" w:tplc="043E0019" w:tentative="1">
      <w:start w:val="1"/>
      <w:numFmt w:val="lowerLetter"/>
      <w:lvlText w:val="%8."/>
      <w:lvlJc w:val="left"/>
      <w:pPr>
        <w:ind w:left="7200" w:hanging="360"/>
      </w:pPr>
    </w:lvl>
    <w:lvl w:ilvl="8" w:tplc="043E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7"/>
  </w:num>
  <w:num w:numId="2">
    <w:abstractNumId w:val="31"/>
  </w:num>
  <w:num w:numId="3">
    <w:abstractNumId w:val="14"/>
  </w:num>
  <w:num w:numId="4">
    <w:abstractNumId w:val="34"/>
  </w:num>
  <w:num w:numId="5">
    <w:abstractNumId w:val="51"/>
  </w:num>
  <w:num w:numId="6">
    <w:abstractNumId w:val="35"/>
  </w:num>
  <w:num w:numId="7">
    <w:abstractNumId w:val="13"/>
  </w:num>
  <w:num w:numId="8">
    <w:abstractNumId w:val="19"/>
  </w:num>
  <w:num w:numId="9">
    <w:abstractNumId w:val="36"/>
  </w:num>
  <w:num w:numId="10">
    <w:abstractNumId w:val="7"/>
  </w:num>
  <w:num w:numId="11">
    <w:abstractNumId w:val="20"/>
  </w:num>
  <w:num w:numId="12">
    <w:abstractNumId w:val="26"/>
  </w:num>
  <w:num w:numId="13">
    <w:abstractNumId w:val="46"/>
  </w:num>
  <w:num w:numId="14">
    <w:abstractNumId w:val="5"/>
  </w:num>
  <w:num w:numId="15">
    <w:abstractNumId w:val="8"/>
  </w:num>
  <w:num w:numId="16">
    <w:abstractNumId w:val="16"/>
  </w:num>
  <w:num w:numId="17">
    <w:abstractNumId w:val="52"/>
  </w:num>
  <w:num w:numId="18">
    <w:abstractNumId w:val="30"/>
  </w:num>
  <w:num w:numId="19">
    <w:abstractNumId w:val="21"/>
  </w:num>
  <w:num w:numId="20">
    <w:abstractNumId w:val="4"/>
  </w:num>
  <w:num w:numId="21">
    <w:abstractNumId w:val="38"/>
  </w:num>
  <w:num w:numId="22">
    <w:abstractNumId w:val="49"/>
  </w:num>
  <w:num w:numId="23">
    <w:abstractNumId w:val="23"/>
  </w:num>
  <w:num w:numId="24">
    <w:abstractNumId w:val="41"/>
  </w:num>
  <w:num w:numId="25">
    <w:abstractNumId w:val="40"/>
  </w:num>
  <w:num w:numId="26">
    <w:abstractNumId w:val="50"/>
  </w:num>
  <w:num w:numId="27">
    <w:abstractNumId w:val="6"/>
  </w:num>
  <w:num w:numId="28">
    <w:abstractNumId w:val="25"/>
  </w:num>
  <w:num w:numId="29">
    <w:abstractNumId w:val="11"/>
  </w:num>
  <w:num w:numId="30">
    <w:abstractNumId w:val="48"/>
  </w:num>
  <w:num w:numId="31">
    <w:abstractNumId w:val="42"/>
  </w:num>
  <w:num w:numId="32">
    <w:abstractNumId w:val="10"/>
  </w:num>
  <w:num w:numId="33">
    <w:abstractNumId w:val="24"/>
  </w:num>
  <w:num w:numId="34">
    <w:abstractNumId w:val="12"/>
  </w:num>
  <w:num w:numId="35">
    <w:abstractNumId w:val="22"/>
  </w:num>
  <w:num w:numId="36">
    <w:abstractNumId w:val="39"/>
  </w:num>
  <w:num w:numId="37">
    <w:abstractNumId w:val="2"/>
  </w:num>
  <w:num w:numId="38">
    <w:abstractNumId w:val="0"/>
  </w:num>
  <w:num w:numId="39">
    <w:abstractNumId w:val="3"/>
  </w:num>
  <w:num w:numId="40">
    <w:abstractNumId w:val="43"/>
  </w:num>
  <w:num w:numId="41">
    <w:abstractNumId w:val="44"/>
  </w:num>
  <w:num w:numId="42">
    <w:abstractNumId w:val="15"/>
  </w:num>
  <w:num w:numId="43">
    <w:abstractNumId w:val="37"/>
  </w:num>
  <w:num w:numId="44">
    <w:abstractNumId w:val="33"/>
  </w:num>
  <w:num w:numId="45">
    <w:abstractNumId w:val="9"/>
  </w:num>
  <w:num w:numId="46">
    <w:abstractNumId w:val="17"/>
  </w:num>
  <w:num w:numId="47">
    <w:abstractNumId w:val="29"/>
  </w:num>
  <w:num w:numId="48">
    <w:abstractNumId w:val="1"/>
  </w:num>
  <w:num w:numId="49">
    <w:abstractNumId w:val="47"/>
  </w:num>
  <w:num w:numId="50">
    <w:abstractNumId w:val="28"/>
  </w:num>
  <w:num w:numId="51">
    <w:abstractNumId w:val="45"/>
  </w:num>
  <w:num w:numId="52">
    <w:abstractNumId w:val="18"/>
  </w:num>
  <w:num w:numId="53">
    <w:abstractNumId w:val="32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F5408C"/>
    <w:rsid w:val="000018D7"/>
    <w:rsid w:val="00016BEF"/>
    <w:rsid w:val="00020FF4"/>
    <w:rsid w:val="00022F70"/>
    <w:rsid w:val="00036BB4"/>
    <w:rsid w:val="0005556D"/>
    <w:rsid w:val="00055A8E"/>
    <w:rsid w:val="000738E9"/>
    <w:rsid w:val="00082E96"/>
    <w:rsid w:val="000930D5"/>
    <w:rsid w:val="00093D4A"/>
    <w:rsid w:val="00095568"/>
    <w:rsid w:val="000A122D"/>
    <w:rsid w:val="000C197D"/>
    <w:rsid w:val="000D5E7D"/>
    <w:rsid w:val="000D7FF6"/>
    <w:rsid w:val="000E1CB2"/>
    <w:rsid w:val="00100E51"/>
    <w:rsid w:val="001072D7"/>
    <w:rsid w:val="001259C8"/>
    <w:rsid w:val="00130801"/>
    <w:rsid w:val="00163467"/>
    <w:rsid w:val="00163990"/>
    <w:rsid w:val="00190FD4"/>
    <w:rsid w:val="001A6181"/>
    <w:rsid w:val="001B0911"/>
    <w:rsid w:val="001C4195"/>
    <w:rsid w:val="001C7EF3"/>
    <w:rsid w:val="001D00E0"/>
    <w:rsid w:val="001D2402"/>
    <w:rsid w:val="001D4351"/>
    <w:rsid w:val="001D547D"/>
    <w:rsid w:val="001D6E1C"/>
    <w:rsid w:val="001F3C9A"/>
    <w:rsid w:val="002033F3"/>
    <w:rsid w:val="00205D16"/>
    <w:rsid w:val="00206963"/>
    <w:rsid w:val="00221C14"/>
    <w:rsid w:val="00221F42"/>
    <w:rsid w:val="00222CE6"/>
    <w:rsid w:val="00230594"/>
    <w:rsid w:val="0023753C"/>
    <w:rsid w:val="00246622"/>
    <w:rsid w:val="0025402B"/>
    <w:rsid w:val="00277338"/>
    <w:rsid w:val="002B293D"/>
    <w:rsid w:val="002B2C80"/>
    <w:rsid w:val="002C212B"/>
    <w:rsid w:val="002D43E9"/>
    <w:rsid w:val="002E112E"/>
    <w:rsid w:val="002E65CD"/>
    <w:rsid w:val="003031AF"/>
    <w:rsid w:val="003240A6"/>
    <w:rsid w:val="00332507"/>
    <w:rsid w:val="00347B7A"/>
    <w:rsid w:val="00370168"/>
    <w:rsid w:val="00380602"/>
    <w:rsid w:val="003807C2"/>
    <w:rsid w:val="003A2AF4"/>
    <w:rsid w:val="003A52F2"/>
    <w:rsid w:val="003B20B0"/>
    <w:rsid w:val="003C6707"/>
    <w:rsid w:val="003D0E74"/>
    <w:rsid w:val="003F4039"/>
    <w:rsid w:val="0040381F"/>
    <w:rsid w:val="00404C15"/>
    <w:rsid w:val="00422030"/>
    <w:rsid w:val="00423E98"/>
    <w:rsid w:val="00430852"/>
    <w:rsid w:val="00434588"/>
    <w:rsid w:val="004450FE"/>
    <w:rsid w:val="00445500"/>
    <w:rsid w:val="00462E81"/>
    <w:rsid w:val="004779C7"/>
    <w:rsid w:val="00486EEB"/>
    <w:rsid w:val="00497993"/>
    <w:rsid w:val="004C3045"/>
    <w:rsid w:val="004D56E7"/>
    <w:rsid w:val="004D62B1"/>
    <w:rsid w:val="004E0F26"/>
    <w:rsid w:val="004E2C36"/>
    <w:rsid w:val="004E5657"/>
    <w:rsid w:val="004E60DD"/>
    <w:rsid w:val="004F136F"/>
    <w:rsid w:val="004F4AF2"/>
    <w:rsid w:val="004F7BFD"/>
    <w:rsid w:val="00505454"/>
    <w:rsid w:val="00510DA1"/>
    <w:rsid w:val="00511BFB"/>
    <w:rsid w:val="0051372F"/>
    <w:rsid w:val="00515CEB"/>
    <w:rsid w:val="00537A28"/>
    <w:rsid w:val="005406D4"/>
    <w:rsid w:val="00542903"/>
    <w:rsid w:val="00542C2C"/>
    <w:rsid w:val="00543389"/>
    <w:rsid w:val="00546127"/>
    <w:rsid w:val="00566C9A"/>
    <w:rsid w:val="00573880"/>
    <w:rsid w:val="005774EC"/>
    <w:rsid w:val="00581C1B"/>
    <w:rsid w:val="00592FA3"/>
    <w:rsid w:val="005C0778"/>
    <w:rsid w:val="005E7742"/>
    <w:rsid w:val="0060617D"/>
    <w:rsid w:val="006066C1"/>
    <w:rsid w:val="00616A72"/>
    <w:rsid w:val="00623B73"/>
    <w:rsid w:val="00647B1D"/>
    <w:rsid w:val="00651EEF"/>
    <w:rsid w:val="0065236C"/>
    <w:rsid w:val="00654999"/>
    <w:rsid w:val="00667DE7"/>
    <w:rsid w:val="00681667"/>
    <w:rsid w:val="00694FB7"/>
    <w:rsid w:val="006B1B39"/>
    <w:rsid w:val="006B5492"/>
    <w:rsid w:val="006E1977"/>
    <w:rsid w:val="006E62CB"/>
    <w:rsid w:val="0070030F"/>
    <w:rsid w:val="00737A55"/>
    <w:rsid w:val="00740BD1"/>
    <w:rsid w:val="00757972"/>
    <w:rsid w:val="00766F97"/>
    <w:rsid w:val="007A6B17"/>
    <w:rsid w:val="007D10D8"/>
    <w:rsid w:val="007E5BD0"/>
    <w:rsid w:val="007F541C"/>
    <w:rsid w:val="008050F5"/>
    <w:rsid w:val="0081630F"/>
    <w:rsid w:val="00822E69"/>
    <w:rsid w:val="008350F8"/>
    <w:rsid w:val="00841102"/>
    <w:rsid w:val="00875658"/>
    <w:rsid w:val="00881060"/>
    <w:rsid w:val="00893065"/>
    <w:rsid w:val="00893814"/>
    <w:rsid w:val="008A41F0"/>
    <w:rsid w:val="008A741A"/>
    <w:rsid w:val="008B67FD"/>
    <w:rsid w:val="008C5BEB"/>
    <w:rsid w:val="008D0431"/>
    <w:rsid w:val="008E05AF"/>
    <w:rsid w:val="008E2719"/>
    <w:rsid w:val="008E41D8"/>
    <w:rsid w:val="008E6760"/>
    <w:rsid w:val="008F40E8"/>
    <w:rsid w:val="0090031F"/>
    <w:rsid w:val="0090398C"/>
    <w:rsid w:val="00912199"/>
    <w:rsid w:val="00913D33"/>
    <w:rsid w:val="00915865"/>
    <w:rsid w:val="009302C5"/>
    <w:rsid w:val="009502AF"/>
    <w:rsid w:val="00954C51"/>
    <w:rsid w:val="009574AF"/>
    <w:rsid w:val="00966786"/>
    <w:rsid w:val="00974679"/>
    <w:rsid w:val="00983143"/>
    <w:rsid w:val="00984525"/>
    <w:rsid w:val="00986F48"/>
    <w:rsid w:val="0099097B"/>
    <w:rsid w:val="009944EA"/>
    <w:rsid w:val="009A201D"/>
    <w:rsid w:val="009C06E9"/>
    <w:rsid w:val="009C2995"/>
    <w:rsid w:val="009C587D"/>
    <w:rsid w:val="009C5A8E"/>
    <w:rsid w:val="009D6F9F"/>
    <w:rsid w:val="009F4BFB"/>
    <w:rsid w:val="009F6576"/>
    <w:rsid w:val="00A11914"/>
    <w:rsid w:val="00A1260C"/>
    <w:rsid w:val="00A62616"/>
    <w:rsid w:val="00A663EC"/>
    <w:rsid w:val="00A66E77"/>
    <w:rsid w:val="00A922CE"/>
    <w:rsid w:val="00AB5A70"/>
    <w:rsid w:val="00AC15AE"/>
    <w:rsid w:val="00AC7457"/>
    <w:rsid w:val="00AE3D55"/>
    <w:rsid w:val="00B0059E"/>
    <w:rsid w:val="00B12A5C"/>
    <w:rsid w:val="00B56E9D"/>
    <w:rsid w:val="00B70C0F"/>
    <w:rsid w:val="00B70DDD"/>
    <w:rsid w:val="00B72618"/>
    <w:rsid w:val="00B73DDD"/>
    <w:rsid w:val="00B80A67"/>
    <w:rsid w:val="00BB1281"/>
    <w:rsid w:val="00BB1C51"/>
    <w:rsid w:val="00BE21AA"/>
    <w:rsid w:val="00BF6003"/>
    <w:rsid w:val="00C0143D"/>
    <w:rsid w:val="00C1791A"/>
    <w:rsid w:val="00C25466"/>
    <w:rsid w:val="00C407ED"/>
    <w:rsid w:val="00C42481"/>
    <w:rsid w:val="00C539EA"/>
    <w:rsid w:val="00C6452C"/>
    <w:rsid w:val="00C72047"/>
    <w:rsid w:val="00C7554E"/>
    <w:rsid w:val="00C770F8"/>
    <w:rsid w:val="00C87296"/>
    <w:rsid w:val="00CA5B35"/>
    <w:rsid w:val="00CA752A"/>
    <w:rsid w:val="00CD232A"/>
    <w:rsid w:val="00CD5D5D"/>
    <w:rsid w:val="00CE03E4"/>
    <w:rsid w:val="00CE137A"/>
    <w:rsid w:val="00CF4F68"/>
    <w:rsid w:val="00D112F8"/>
    <w:rsid w:val="00D250F4"/>
    <w:rsid w:val="00D30792"/>
    <w:rsid w:val="00D32B7D"/>
    <w:rsid w:val="00D32F2B"/>
    <w:rsid w:val="00D46A8F"/>
    <w:rsid w:val="00D52A02"/>
    <w:rsid w:val="00D63968"/>
    <w:rsid w:val="00D80776"/>
    <w:rsid w:val="00DB6D00"/>
    <w:rsid w:val="00DC1DA5"/>
    <w:rsid w:val="00DC31B1"/>
    <w:rsid w:val="00DD4028"/>
    <w:rsid w:val="00DE056E"/>
    <w:rsid w:val="00DE3B73"/>
    <w:rsid w:val="00E00D03"/>
    <w:rsid w:val="00E028EE"/>
    <w:rsid w:val="00E11617"/>
    <w:rsid w:val="00E26BCA"/>
    <w:rsid w:val="00E4574C"/>
    <w:rsid w:val="00E47588"/>
    <w:rsid w:val="00E517F1"/>
    <w:rsid w:val="00E71802"/>
    <w:rsid w:val="00E81F9D"/>
    <w:rsid w:val="00E861A6"/>
    <w:rsid w:val="00E94BA4"/>
    <w:rsid w:val="00E96D10"/>
    <w:rsid w:val="00E96E0A"/>
    <w:rsid w:val="00EA2A60"/>
    <w:rsid w:val="00ED0FA5"/>
    <w:rsid w:val="00ED12E6"/>
    <w:rsid w:val="00ED2E84"/>
    <w:rsid w:val="00EE5F32"/>
    <w:rsid w:val="00EE72DC"/>
    <w:rsid w:val="00EF55D4"/>
    <w:rsid w:val="00F022A7"/>
    <w:rsid w:val="00F061ED"/>
    <w:rsid w:val="00F06278"/>
    <w:rsid w:val="00F1312B"/>
    <w:rsid w:val="00F23D46"/>
    <w:rsid w:val="00F26E24"/>
    <w:rsid w:val="00F40F56"/>
    <w:rsid w:val="00F51369"/>
    <w:rsid w:val="00F5408C"/>
    <w:rsid w:val="00F67F57"/>
    <w:rsid w:val="00F82AEC"/>
    <w:rsid w:val="00F853A1"/>
    <w:rsid w:val="00FA4AB8"/>
    <w:rsid w:val="00FA5527"/>
    <w:rsid w:val="00FB4279"/>
    <w:rsid w:val="00FB4979"/>
    <w:rsid w:val="00FB755E"/>
    <w:rsid w:val="00FD6E86"/>
    <w:rsid w:val="00FE054B"/>
    <w:rsid w:val="00FE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8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540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4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0B0"/>
  </w:style>
  <w:style w:type="paragraph" w:styleId="Footer">
    <w:name w:val="footer"/>
    <w:basedOn w:val="Normal"/>
    <w:link w:val="Foot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0B0"/>
  </w:style>
  <w:style w:type="paragraph" w:styleId="BalloonText">
    <w:name w:val="Balloon Text"/>
    <w:basedOn w:val="Normal"/>
    <w:link w:val="BalloonTextChar"/>
    <w:uiPriority w:val="99"/>
    <w:semiHidden/>
    <w:unhideWhenUsed/>
    <w:rsid w:val="003B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A6B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A6B1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8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F9D19A-DF5A-4816-8D19-CB663C8B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2010-10-18T16:05:00Z</cp:lastPrinted>
  <dcterms:created xsi:type="dcterms:W3CDTF">2011-08-03T13:44:00Z</dcterms:created>
  <dcterms:modified xsi:type="dcterms:W3CDTF">2011-08-23T12:14:00Z</dcterms:modified>
</cp:coreProperties>
</file>