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75" w:rsidRDefault="00391956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4B15A" wp14:editId="62049F43">
                <wp:simplePos x="0" y="0"/>
                <wp:positionH relativeFrom="column">
                  <wp:posOffset>-159385</wp:posOffset>
                </wp:positionH>
                <wp:positionV relativeFrom="paragraph">
                  <wp:posOffset>-591820</wp:posOffset>
                </wp:positionV>
                <wp:extent cx="10024110" cy="7216140"/>
                <wp:effectExtent l="0" t="0" r="0" b="381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4110" cy="7216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5641" w:rsidRDefault="000C5641">
                            <w:pPr>
                              <w:rPr>
                                <w:color w:val="FFFFFF" w:themeColor="background1"/>
                                <w:rtl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0C5641" w:rsidRPr="00255A04" w:rsidRDefault="000C5641" w:rsidP="00491968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rtl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0C5641" w:rsidRPr="00647446" w:rsidRDefault="000C5641" w:rsidP="0049196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a5"/>
                              <w:bidiVisual/>
                              <w:tblW w:w="0" w:type="auto"/>
                              <w:jc w:val="center"/>
                              <w:tblBorders>
                                <w:top w:val="double" w:sz="12" w:space="0" w:color="auto"/>
                                <w:left w:val="double" w:sz="12" w:space="0" w:color="auto"/>
                                <w:bottom w:val="double" w:sz="12" w:space="0" w:color="auto"/>
                                <w:right w:val="double" w:sz="12" w:space="0" w:color="auto"/>
                                <w:insideH w:val="double" w:sz="12" w:space="0" w:color="auto"/>
                                <w:insideV w:val="doub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62"/>
                              <w:gridCol w:w="3162"/>
                              <w:gridCol w:w="3164"/>
                              <w:gridCol w:w="1384"/>
                              <w:gridCol w:w="1780"/>
                              <w:gridCol w:w="2768"/>
                            </w:tblGrid>
                            <w:tr w:rsidR="000C5641" w:rsidRPr="00647446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الأول</w:t>
                                  </w:r>
                                </w:p>
                                <w:p w:rsidR="00A02EDF" w:rsidRPr="009725E9" w:rsidRDefault="00A02EDF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30 / 4 / 1440 هـ </w:t>
                                  </w:r>
                                </w:p>
                                <w:p w:rsidR="00A02EDF" w:rsidRPr="009725E9" w:rsidRDefault="00A02EDF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إلى 4 / 5 / 1440 هـ 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الثاني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7 / 5 / 1440 هـ 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11 / 5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الثالث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14 / 5 / 1440 هـ 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18 / 5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الرابع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21 / 5 / 1440 هـ 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25 / 5 / 1440 هـ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الخامس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28 / 5 / 1440 هـ 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 / 6 / 1440 هـ</w:t>
                                  </w:r>
                                </w:p>
                              </w:tc>
                            </w:tr>
                            <w:tr w:rsidR="00E86F23" w:rsidRPr="00647446" w:rsidTr="00E86F23">
                              <w:trPr>
                                <w:trHeight w:val="1381"/>
                                <w:jc w:val="center"/>
                              </w:trPr>
                              <w:tc>
                                <w:tcPr>
                                  <w:tcW w:w="3162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الجمع بأي ترتيب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الجمع بالعد التصاعدي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تدريبات إضافية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الجمع باستعمال خط الأعداد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جمع العدد إلى نفسه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جمع العدد إلى نفسه مضافا إليه 1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اختبار الفصل الأول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الطرح بالعد التنازلي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الطرح باستعمال خط الأعداد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استقصاء حل المسألة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الطرح باستعمال حقائق جمع العدد إلى نفسه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العلاقة بين الجمع والطرح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الحقائق المترابطة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اختبار الفصل الثاني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مقارنة الأطوال وترتيبها</w:t>
                                  </w:r>
                                </w:p>
                              </w:tc>
                            </w:tr>
                            <w:tr w:rsidR="00491968" w:rsidRPr="00647446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السادس</w:t>
                                  </w:r>
                                </w:p>
                                <w:p w:rsidR="00A02EDF" w:rsidRPr="009725E9" w:rsidRDefault="009377E2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5</w:t>
                                  </w:r>
                                  <w:r w:rsidR="00A02EDF"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</w:t>
                                  </w: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6</w:t>
                                  </w:r>
                                  <w:r w:rsidR="00A02EDF"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1440 هـ </w:t>
                                  </w:r>
                                </w:p>
                                <w:p w:rsidR="00A02EDF" w:rsidRPr="009725E9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إلى </w:t>
                                  </w:r>
                                  <w:r w:rsidR="009377E2"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9</w:t>
                                  </w: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6 / 1440 هـ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السابع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12 / 6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16 / 6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الثامن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19 / 6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23 / 6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التاسع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26 / 6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30 / 6 / 1440 هـ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العاشر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3 / 7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7 / 7 / 1440 هـ</w:t>
                                  </w:r>
                                </w:p>
                              </w:tc>
                            </w:tr>
                            <w:tr w:rsidR="00E86F23" w:rsidRPr="00647446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E86F23" w:rsidRPr="00E86F23" w:rsidRDefault="00E86F23" w:rsidP="00E86F23">
                                  <w:pPr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  <w:p w:rsidR="00E86F23" w:rsidRPr="00E86F23" w:rsidRDefault="00E86F23" w:rsidP="00E86F23">
                                  <w:pPr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86F23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</w:rPr>
                                    <w:t>وحدات الطول غير القياسية</w:t>
                                  </w:r>
                                </w:p>
                                <w:p w:rsidR="00E86F23" w:rsidRPr="00E86F23" w:rsidRDefault="00E86F23" w:rsidP="00E86F23">
                                  <w:pPr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86F23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</w:rPr>
                                    <w:t>مقارنة الأوزان وترتيبها</w:t>
                                  </w:r>
                                </w:p>
                                <w:p w:rsidR="00E86F23" w:rsidRPr="00E86F23" w:rsidRDefault="00E86F23" w:rsidP="00E86F23">
                                  <w:pPr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86F23"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rtl/>
                                    </w:rPr>
                                    <w:t>مقارنة السعات وترتيبها</w:t>
                                  </w:r>
                                </w:p>
                                <w:p w:rsidR="00E86F23" w:rsidRPr="009725E9" w:rsidRDefault="00E86F23" w:rsidP="00E86F23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مقارنة المساحات وترتيبها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اختبار الفصل الثالث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النقود ( واحد ريال،5 ريالات،10ريالات )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4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عد النقود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المبالغ المتساوية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استقصاء حل المسألة</w:t>
                                  </w:r>
                                </w:p>
                                <w:p w:rsidR="00E86F23" w:rsidRDefault="00E86F23" w:rsidP="00E86F23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استعمال النقود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ترتيب الأعمال اليومية + أيام الأسبوع</w:t>
                                  </w:r>
                                </w:p>
                                <w:p w:rsidR="00E86F23" w:rsidRDefault="00E86F23" w:rsidP="00E86F23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 xml:space="preserve">        المجسمات</w:t>
                                  </w:r>
                                </w:p>
                                <w:p w:rsidR="00E86F23" w:rsidRDefault="00E86F23" w:rsidP="00E86F23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8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 xml:space="preserve">تصنيف المجسمات يتدحرج ، يتراص ، ينزلق 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 xml:space="preserve">الأشكال المستوية والمجسمات 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الأشكال المستوية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C5641" w:rsidRPr="00647446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الحادي عشر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10 / 7 / 1440 هـ </w:t>
                                  </w:r>
                                </w:p>
                                <w:p w:rsidR="00A02EDF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14 / 7 / 1440 هـ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الثاني عشر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17 / 7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21 / 7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الثالث عشر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24 / 7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28 / 7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الرابع عشر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 / 8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6 / 8 / 1440 هـ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0C5641" w:rsidRPr="009725E9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الخامس عشر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9 / 8 / 1440 هـ </w:t>
                                  </w:r>
                                </w:p>
                                <w:p w:rsidR="009377E2" w:rsidRPr="009725E9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13 / 8 / 1440 هـ</w:t>
                                  </w:r>
                                </w:p>
                                <w:p w:rsidR="009377E2" w:rsidRPr="009725E9" w:rsidRDefault="009377E2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E86F23" w:rsidRPr="00647446" w:rsidTr="00E86F23">
                              <w:trPr>
                                <w:trHeight w:val="1267"/>
                                <w:jc w:val="center"/>
                              </w:trPr>
                              <w:tc>
                                <w:tcPr>
                                  <w:tcW w:w="3162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الأجزاء المتطابقة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النصف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الثلث والربع</w:t>
                                  </w:r>
                                </w:p>
                                <w:p w:rsidR="00E86F23" w:rsidRDefault="00E86F23" w:rsidP="00E86F23">
                                  <w:pPr>
                                    <w:ind w:left="720"/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العد بالعشرات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الآحاد والعشرات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الأعداد حتى 50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الأعداد حتى 100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التقدير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لوحة المئة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 xml:space="preserve">العد </w:t>
                                  </w:r>
                                  <w:proofErr w:type="spellStart"/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القفزي</w:t>
                                  </w:r>
                                  <w:proofErr w:type="spellEnd"/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اثنينات</w:t>
                                  </w:r>
                                  <w:proofErr w:type="spellEnd"/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 xml:space="preserve"> وخمسات وعشرات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مقارنة الأعداد حتى 100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ترتيب الأعداد حتى 100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vAlign w:val="center"/>
                                </w:tcPr>
                                <w:p w:rsidR="00E86F23" w:rsidRDefault="00E86F23" w:rsidP="00E86F23">
                                  <w:pP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العدد الزوجي والعدد الفردي</w:t>
                                  </w:r>
                                </w:p>
                                <w:p w:rsidR="00E86F23" w:rsidRDefault="00E86F23" w:rsidP="00E86F23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bCs/>
                                      <w:rtl/>
                                    </w:rPr>
                                    <w:t>اختبار الفصل الحادي عشر</w:t>
                                  </w:r>
                                </w:p>
                              </w:tc>
                            </w:tr>
                            <w:tr w:rsidR="0050334D" w:rsidRPr="00647446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 xml:space="preserve">الأسبوع السادس عشر </w:t>
                                  </w:r>
                                </w:p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16 / 8 / 1440 هـ إلى </w:t>
                                  </w:r>
                                </w:p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2</w:t>
                                  </w:r>
                                  <w:r w:rsidRPr="009725E9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0</w:t>
                                  </w: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8 / 1440 هـ </w:t>
                                  </w:r>
                                </w:p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</w:t>
                                  </w:r>
                                  <w:r w:rsidRPr="009725E9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سابع</w:t>
                                  </w: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 xml:space="preserve"> عشر </w:t>
                                  </w:r>
                                </w:p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23 / 8 / 1440 هـ</w:t>
                                  </w:r>
                                </w:p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 xml:space="preserve">إلى </w:t>
                                  </w:r>
                                </w:p>
                                <w:p w:rsidR="0050334D" w:rsidRPr="009725E9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27 / 8 / 1440 هـ</w:t>
                                  </w:r>
                                </w:p>
                                <w:p w:rsidR="0050334D" w:rsidRPr="009725E9" w:rsidRDefault="0050334D" w:rsidP="00647446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 w:val="restart"/>
                                </w:tcPr>
                                <w:p w:rsidR="0050334D" w:rsidRPr="009725E9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بداية إجازة نهاية العام </w:t>
                                  </w:r>
                                </w:p>
                                <w:p w:rsidR="0050334D" w:rsidRPr="009725E9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  <w:p w:rsidR="0050334D" w:rsidRPr="009725E9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27 / 8 / 1440 هـ </w:t>
                                  </w:r>
                                </w:p>
                                <w:p w:rsidR="0050334D" w:rsidRPr="009725E9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إلى </w:t>
                                  </w:r>
                                </w:p>
                                <w:p w:rsidR="0050334D" w:rsidRPr="009725E9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2 / 1 / 1441 هـ</w:t>
                                  </w: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 w:val="restart"/>
                                </w:tcPr>
                                <w:p w:rsidR="0050334D" w:rsidRPr="009725E9" w:rsidRDefault="0050334D" w:rsidP="0050334D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المعلم </w:t>
                                  </w: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: </w:t>
                                  </w:r>
                                </w:p>
                                <w:p w:rsidR="0050334D" w:rsidRPr="009725E9" w:rsidRDefault="0050334D" w:rsidP="0050334D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  <w:p w:rsidR="0050334D" w:rsidRPr="009725E9" w:rsidRDefault="0050334D" w:rsidP="0050334D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مشرف المادة </w:t>
                                  </w: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:</w:t>
                                  </w:r>
                                </w:p>
                                <w:p w:rsidR="0050334D" w:rsidRPr="009725E9" w:rsidRDefault="0050334D" w:rsidP="0062661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  <w:p w:rsidR="0050334D" w:rsidRPr="009725E9" w:rsidRDefault="0050334D" w:rsidP="0062661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9725E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مدير المدرسة :</w:t>
                                  </w:r>
                                </w:p>
                                <w:p w:rsidR="0050334D" w:rsidRPr="009725E9" w:rsidRDefault="0050334D" w:rsidP="0062661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725E9" w:rsidRPr="00647446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9725E9" w:rsidRPr="009725E9" w:rsidRDefault="00E86F23" w:rsidP="009725E9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خطط و برامج علاجية </w:t>
                                  </w:r>
                                </w:p>
                                <w:p w:rsidR="009725E9" w:rsidRPr="009725E9" w:rsidRDefault="009725E9" w:rsidP="009725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E86F23" w:rsidRPr="009725E9" w:rsidRDefault="00E86F23" w:rsidP="00E86F23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خطط و برامج علاجية</w:t>
                                  </w:r>
                                </w:p>
                                <w:p w:rsidR="009725E9" w:rsidRPr="009725E9" w:rsidRDefault="009725E9" w:rsidP="009725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/>
                                </w:tcPr>
                                <w:p w:rsidR="009725E9" w:rsidRPr="00647446" w:rsidRDefault="009725E9" w:rsidP="009725E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/>
                                </w:tcPr>
                                <w:p w:rsidR="009725E9" w:rsidRPr="00647446" w:rsidRDefault="009725E9" w:rsidP="009725E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661E" w:rsidRDefault="0062661E">
                            <w:pPr>
                              <w:rPr>
                                <w:color w:val="FFFFFF" w:themeColor="background1"/>
                                <w:rtl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B00C39" w:rsidRPr="0062661E" w:rsidRDefault="00B00C39" w:rsidP="0062661E">
                            <w:pPr>
                              <w:jc w:val="right"/>
                              <w:rPr>
                                <w:color w:val="FF0000"/>
                                <w:rtl/>
                              </w:rPr>
                            </w:pPr>
                          </w:p>
                          <w:p w:rsidR="00B00C39" w:rsidRPr="0062661E" w:rsidRDefault="00B00C39" w:rsidP="0062661E">
                            <w:pPr>
                              <w:rPr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2.55pt;margin-top:-46.6pt;width:789.3pt;height:5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" filled="f" stroked="f" strokeweight=".5pt">
                <v:textbox>
                  <w:txbxContent>
                    <w:p w:rsidR="000C5641" w:rsidRDefault="000C5641">
                      <w:pPr>
                        <w:rPr>
                          <w:color w:val="FFFFFF" w:themeColor="background1"/>
                          <w:rtl/>
                          <w14:textFill>
                            <w14:noFill/>
                          </w14:textFill>
                        </w:rPr>
                      </w:pPr>
                    </w:p>
                    <w:p w:rsidR="000C5641" w:rsidRPr="00255A04" w:rsidRDefault="000C5641" w:rsidP="00491968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  <w:rtl/>
                          <w14:textFill>
                            <w14:noFill/>
                          </w14:textFill>
                        </w:rPr>
                      </w:pPr>
                    </w:p>
                    <w:p w:rsidR="000C5641" w:rsidRPr="00647446" w:rsidRDefault="000C5641" w:rsidP="0049196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14:textFill>
                            <w14:noFill/>
                          </w14:textFill>
                        </w:rPr>
                      </w:pPr>
                    </w:p>
                    <w:tbl>
                      <w:tblPr>
                        <w:tblStyle w:val="a5"/>
                        <w:bidiVisual/>
                        <w:tblW w:w="0" w:type="auto"/>
                        <w:jc w:val="center"/>
                        <w:tbl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  <w:insideH w:val="double" w:sz="12" w:space="0" w:color="auto"/>
                          <w:insideV w:val="doub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62"/>
                        <w:gridCol w:w="3162"/>
                        <w:gridCol w:w="3164"/>
                        <w:gridCol w:w="1384"/>
                        <w:gridCol w:w="1780"/>
                        <w:gridCol w:w="2768"/>
                      </w:tblGrid>
                      <w:tr w:rsidR="000C5641" w:rsidRPr="00647446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الأول</w:t>
                            </w:r>
                          </w:p>
                          <w:p w:rsidR="00A02EDF" w:rsidRPr="009725E9" w:rsidRDefault="00A02EDF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30 / 4 / 1440 هـ </w:t>
                            </w:r>
                          </w:p>
                          <w:p w:rsidR="00A02EDF" w:rsidRPr="009725E9" w:rsidRDefault="00A02EDF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إلى 4 / 5 / 1440 هـ 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الثاني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7 / 5 / 1440 هـ 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11 / 5 / 1440 هـ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الثالث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14 / 5 / 1440 هـ 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18 / 5 / 1440 هـ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الرابع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21 / 5 / 1440 هـ 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25 / 5 / 1440 هـ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الخامس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28 / 5 / 1440 هـ 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 / 6 / 1440 هـ</w:t>
                            </w:r>
                          </w:p>
                        </w:tc>
                      </w:tr>
                      <w:tr w:rsidR="00E86F23" w:rsidRPr="00647446" w:rsidTr="00E86F23">
                        <w:trPr>
                          <w:trHeight w:val="1381"/>
                          <w:jc w:val="center"/>
                        </w:trPr>
                        <w:tc>
                          <w:tcPr>
                            <w:tcW w:w="3162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الجمع بأي ترتيب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الجمع بالعد التصاعدي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تدريبات إضافية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الجمع باستعمال خط الأعداد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جمع العدد إلى نفسه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جمع العدد إلى نفسه مضافا إليه 1</w:t>
                            </w:r>
                          </w:p>
                        </w:tc>
                        <w:tc>
                          <w:tcPr>
                            <w:tcW w:w="3164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اختبار الفصل الأول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الطرح بالعد التنازلي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الطرح باستعمال خط الأعداد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استقصاء حل المسألة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الطرح باستعمال حقائق جمع العدد إلى نفسه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العلاقة بين الجمع والطرح</w:t>
                            </w:r>
                          </w:p>
                        </w:tc>
                        <w:tc>
                          <w:tcPr>
                            <w:tcW w:w="2768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الحقائق المترابطة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اختبار الفصل الثاني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مقارنة الأطوال وترتيبها</w:t>
                            </w:r>
                          </w:p>
                        </w:tc>
                      </w:tr>
                      <w:tr w:rsidR="00491968" w:rsidRPr="00647446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السادس</w:t>
                            </w:r>
                          </w:p>
                          <w:p w:rsidR="00A02EDF" w:rsidRPr="009725E9" w:rsidRDefault="009377E2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5</w:t>
                            </w:r>
                            <w:r w:rsidR="00A02EDF"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</w:t>
                            </w: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6</w:t>
                            </w:r>
                            <w:r w:rsidR="00A02EDF"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1440 هـ </w:t>
                            </w:r>
                          </w:p>
                          <w:p w:rsidR="00A02EDF" w:rsidRPr="009725E9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إلى </w:t>
                            </w:r>
                            <w:r w:rsidR="009377E2"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9</w:t>
                            </w: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6 / 1440 هـ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السابع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12 / 6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16 / 6 / 1440 هـ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الثامن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19 / 6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23 / 6 / 1440 هـ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التاسع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26 / 6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30 / 6 / 1440 هـ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العاشر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3 / 7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7 / 7 / 1440 هـ</w:t>
                            </w:r>
                          </w:p>
                        </w:tc>
                      </w:tr>
                      <w:tr w:rsidR="00E86F23" w:rsidRPr="00647446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E86F23" w:rsidRPr="00E86F23" w:rsidRDefault="00E86F23" w:rsidP="00E86F23">
                            <w:pPr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</w:rPr>
                            </w:pPr>
                          </w:p>
                          <w:p w:rsidR="00E86F23" w:rsidRPr="00E86F23" w:rsidRDefault="00E86F23" w:rsidP="00E86F23">
                            <w:pPr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</w:rPr>
                            </w:pPr>
                            <w:r w:rsidRPr="00E86F23"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</w:rPr>
                              <w:t>وحدات الطول غير القياسية</w:t>
                            </w:r>
                          </w:p>
                          <w:p w:rsidR="00E86F23" w:rsidRPr="00E86F23" w:rsidRDefault="00E86F23" w:rsidP="00E86F23">
                            <w:pPr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</w:rPr>
                            </w:pPr>
                            <w:r w:rsidRPr="00E86F23"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</w:rPr>
                              <w:t>مقارنة الأوزان وترتيبها</w:t>
                            </w:r>
                          </w:p>
                          <w:p w:rsidR="00E86F23" w:rsidRPr="00E86F23" w:rsidRDefault="00E86F23" w:rsidP="00E86F23">
                            <w:pPr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</w:rPr>
                            </w:pPr>
                            <w:r w:rsidRPr="00E86F23">
                              <w:rPr>
                                <w:rFonts w:ascii="Calibri" w:eastAsia="Calibri" w:hAnsi="Calibri" w:cs="Arial"/>
                                <w:b/>
                                <w:bCs/>
                                <w:rtl/>
                              </w:rPr>
                              <w:t>مقارنة السعات وترتيبها</w:t>
                            </w:r>
                          </w:p>
                          <w:p w:rsidR="00E86F23" w:rsidRPr="009725E9" w:rsidRDefault="00E86F23" w:rsidP="00E86F23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مقارنة المساحات وترتيبها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اختبار الفصل الثالث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النقود ( واحد ريال،5 ريالات،10ريالات )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4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عد النقود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المبالغ المتساوية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استقصاء حل المسألة</w:t>
                            </w:r>
                          </w:p>
                          <w:p w:rsidR="00E86F23" w:rsidRDefault="00E86F23" w:rsidP="00E86F23">
                            <w:pP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4" w:type="dxa"/>
                            <w:gridSpan w:val="2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استعمال النقود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ترتيب الأعمال اليومية + أيام الأسبوع</w:t>
                            </w:r>
                          </w:p>
                          <w:p w:rsidR="00E86F23" w:rsidRDefault="00E86F23" w:rsidP="00E86F23">
                            <w:pP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 xml:space="preserve">        المجسمات</w:t>
                            </w:r>
                          </w:p>
                          <w:p w:rsidR="00E86F23" w:rsidRDefault="00E86F23" w:rsidP="00E86F23">
                            <w:pP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768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 xml:space="preserve">تصنيف المجسمات يتدحرج ، يتراص ، ينزلق 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 xml:space="preserve">الأشكال المستوية والمجسمات 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الأشكال المستوية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</w:tr>
                      <w:tr w:rsidR="000C5641" w:rsidRPr="00647446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الحادي عشر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10 / 7 / 1440 هـ </w:t>
                            </w:r>
                          </w:p>
                          <w:p w:rsidR="00A02EDF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14 / 7 / 1440 هـ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الثاني عشر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17 / 7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21 / 7 / 1440 هـ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الثالث عشر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24 / 7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28 / 7 / 1440 هـ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الرابع عشر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 / 8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6 / 8 / 1440 هـ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0C5641" w:rsidRPr="009725E9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الخامس عشر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9 / 8 / 1440 هـ </w:t>
                            </w:r>
                          </w:p>
                          <w:p w:rsidR="009377E2" w:rsidRPr="009725E9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13 / 8 / 1440 هـ</w:t>
                            </w:r>
                          </w:p>
                          <w:p w:rsidR="009377E2" w:rsidRPr="009725E9" w:rsidRDefault="009377E2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</w:tr>
                      <w:tr w:rsidR="00E86F23" w:rsidRPr="00647446" w:rsidTr="00E86F23">
                        <w:trPr>
                          <w:trHeight w:val="1267"/>
                          <w:jc w:val="center"/>
                        </w:trPr>
                        <w:tc>
                          <w:tcPr>
                            <w:tcW w:w="3162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الأجزاء المتطابقة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النصف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الثلث والربع</w:t>
                            </w:r>
                          </w:p>
                          <w:p w:rsidR="00E86F23" w:rsidRDefault="00E86F23" w:rsidP="00E86F23">
                            <w:pPr>
                              <w:ind w:left="720"/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العد بالعشرات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الآحاد والعشرات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الأعداد حتى 50</w:t>
                            </w:r>
                          </w:p>
                        </w:tc>
                        <w:tc>
                          <w:tcPr>
                            <w:tcW w:w="3164" w:type="dxa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الأعداد حتى 100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التقدير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لوحة المئة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  <w:vAlign w:val="center"/>
                          </w:tcPr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 xml:space="preserve">العد </w:t>
                            </w:r>
                            <w:proofErr w:type="spellStart"/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القفزي</w:t>
                            </w:r>
                            <w:proofErr w:type="spellEnd"/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اثنينات</w:t>
                            </w:r>
                            <w:proofErr w:type="spellEnd"/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 xml:space="preserve"> وخمسات وعشرات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مقارنة الأعداد حتى 100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ترتيب الأعداد حتى 100</w:t>
                            </w:r>
                          </w:p>
                        </w:tc>
                        <w:tc>
                          <w:tcPr>
                            <w:tcW w:w="2768" w:type="dxa"/>
                            <w:vAlign w:val="center"/>
                          </w:tcPr>
                          <w:p w:rsidR="00E86F23" w:rsidRDefault="00E86F23" w:rsidP="00E86F23">
                            <w:pP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العدد الزوجي والعدد الفردي</w:t>
                            </w:r>
                          </w:p>
                          <w:p w:rsidR="00E86F23" w:rsidRDefault="00E86F23" w:rsidP="00E86F23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rtl/>
                              </w:rPr>
                              <w:t>اختبار الفصل الحادي عشر</w:t>
                            </w:r>
                          </w:p>
                        </w:tc>
                      </w:tr>
                      <w:tr w:rsidR="0050334D" w:rsidRPr="00647446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 xml:space="preserve">الأسبوع السادس عشر </w:t>
                            </w:r>
                          </w:p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16 / 8 / 1440 هـ إلى </w:t>
                            </w:r>
                          </w:p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2</w:t>
                            </w:r>
                            <w:r w:rsidRPr="009725E9">
                              <w:rPr>
                                <w:rFonts w:asciiTheme="minorBidi" w:hAnsiTheme="minorBidi" w:hint="cs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0</w:t>
                            </w: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8 / 1440 هـ </w:t>
                            </w:r>
                          </w:p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</w:tcPr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</w:t>
                            </w:r>
                            <w:r w:rsidRPr="009725E9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>سابع</w:t>
                            </w: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 xml:space="preserve"> عشر </w:t>
                            </w:r>
                          </w:p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>23 / 8 / 1440 هـ</w:t>
                            </w:r>
                          </w:p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 xml:space="preserve">إلى </w:t>
                            </w:r>
                          </w:p>
                          <w:p w:rsidR="0050334D" w:rsidRPr="009725E9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>27 / 8 / 1440 هـ</w:t>
                            </w:r>
                          </w:p>
                          <w:p w:rsidR="0050334D" w:rsidRPr="009725E9" w:rsidRDefault="0050334D" w:rsidP="00647446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 w:val="restart"/>
                          </w:tcPr>
                          <w:p w:rsidR="0050334D" w:rsidRPr="009725E9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 w:hint="cs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بداية إجازة نهاية العام </w:t>
                            </w:r>
                          </w:p>
                          <w:p w:rsidR="0050334D" w:rsidRPr="009725E9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  <w:p w:rsidR="0050334D" w:rsidRPr="009725E9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27 / 8 / 1440 هـ </w:t>
                            </w:r>
                          </w:p>
                          <w:p w:rsidR="0050334D" w:rsidRPr="009725E9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إلى </w:t>
                            </w:r>
                          </w:p>
                          <w:p w:rsidR="0050334D" w:rsidRPr="009725E9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2 / 1 / 1441 هـ</w:t>
                            </w: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 w:val="restart"/>
                          </w:tcPr>
                          <w:p w:rsidR="0050334D" w:rsidRPr="009725E9" w:rsidRDefault="0050334D" w:rsidP="0050334D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C00000"/>
                                <w:rtl/>
                              </w:rPr>
                              <w:t xml:space="preserve">المعلم </w:t>
                            </w: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: </w:t>
                            </w:r>
                          </w:p>
                          <w:p w:rsidR="0050334D" w:rsidRPr="009725E9" w:rsidRDefault="0050334D" w:rsidP="0050334D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  <w:p w:rsidR="0050334D" w:rsidRPr="009725E9" w:rsidRDefault="0050334D" w:rsidP="0050334D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C00000"/>
                                <w:rtl/>
                              </w:rPr>
                              <w:t xml:space="preserve">مشرف المادة </w:t>
                            </w: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:</w:t>
                            </w:r>
                          </w:p>
                          <w:p w:rsidR="0050334D" w:rsidRPr="009725E9" w:rsidRDefault="0050334D" w:rsidP="0062661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  <w:p w:rsidR="0050334D" w:rsidRPr="009725E9" w:rsidRDefault="0050334D" w:rsidP="0062661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9725E9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مدير المدرسة :</w:t>
                            </w:r>
                          </w:p>
                          <w:p w:rsidR="0050334D" w:rsidRPr="009725E9" w:rsidRDefault="0050334D" w:rsidP="0062661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</w:tr>
                      <w:tr w:rsidR="009725E9" w:rsidRPr="00647446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9725E9" w:rsidRPr="009725E9" w:rsidRDefault="00E86F23" w:rsidP="009725E9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خطط و برامج علاجية </w:t>
                            </w:r>
                          </w:p>
                          <w:p w:rsidR="009725E9" w:rsidRPr="009725E9" w:rsidRDefault="009725E9" w:rsidP="009725E9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</w:tcPr>
                          <w:p w:rsidR="00E86F23" w:rsidRPr="009725E9" w:rsidRDefault="00E86F23" w:rsidP="00E86F23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خطط و برامج علاجية</w:t>
                            </w:r>
                          </w:p>
                          <w:p w:rsidR="009725E9" w:rsidRPr="009725E9" w:rsidRDefault="009725E9" w:rsidP="009725E9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/>
                          </w:tcPr>
                          <w:p w:rsidR="009725E9" w:rsidRPr="00647446" w:rsidRDefault="009725E9" w:rsidP="009725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/>
                          </w:tcPr>
                          <w:p w:rsidR="009725E9" w:rsidRPr="00647446" w:rsidRDefault="009725E9" w:rsidP="009725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2661E" w:rsidRDefault="0062661E">
                      <w:pPr>
                        <w:rPr>
                          <w:color w:val="FFFFFF" w:themeColor="background1"/>
                          <w:rtl/>
                          <w14:textFill>
                            <w14:noFill/>
                          </w14:textFill>
                        </w:rPr>
                      </w:pPr>
                    </w:p>
                    <w:p w:rsidR="00B00C39" w:rsidRPr="0062661E" w:rsidRDefault="00B00C39" w:rsidP="0062661E">
                      <w:pPr>
                        <w:jc w:val="right"/>
                        <w:rPr>
                          <w:color w:val="FF0000"/>
                          <w:rtl/>
                        </w:rPr>
                      </w:pPr>
                    </w:p>
                    <w:p w:rsidR="00B00C39" w:rsidRPr="0062661E" w:rsidRDefault="00B00C39" w:rsidP="0062661E">
                      <w:pPr>
                        <w:rPr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321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F8D44" wp14:editId="5E3B1E9A">
                <wp:simplePos x="0" y="0"/>
                <wp:positionH relativeFrom="column">
                  <wp:posOffset>1951355</wp:posOffset>
                </wp:positionH>
                <wp:positionV relativeFrom="paragraph">
                  <wp:posOffset>-193675</wp:posOffset>
                </wp:positionV>
                <wp:extent cx="5661660" cy="518160"/>
                <wp:effectExtent l="19050" t="19050" r="15240" b="15240"/>
                <wp:wrapNone/>
                <wp:docPr id="3" name="مخطط انسيابي: محطة طرفي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660" cy="518160"/>
                        </a:xfrm>
                        <a:prstGeom prst="flowChartTermina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5641" w:rsidRPr="000C5641" w:rsidRDefault="000C5641" w:rsidP="000C56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0C5641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>توزيع منهج :</w:t>
                            </w:r>
                            <w:r w:rsidR="00E86F23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رياضيات </w:t>
                            </w:r>
                            <w:r w:rsidR="001A23F6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0C5641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>الفصل الدراسي الثاني  للعام 1439 / 1440 هـ   الصف :</w:t>
                            </w:r>
                            <w:r w:rsidR="00647446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الأول</w:t>
                            </w:r>
                            <w:bookmarkStart w:id="0" w:name="_GoBack"/>
                            <w:bookmarkEnd w:id="0"/>
                            <w:r w:rsidR="00647446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3" o:spid="_x0000_s1026" type="#_x0000_t116" style="position:absolute;left:0;text-align:left;margin-left:153.65pt;margin-top:-15.25pt;width:445.8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" filled="f" strokecolor="#773f04 [1604]" strokeweight="2.25pt">
                <v:textbox>
                  <w:txbxContent>
                    <w:p w:rsidR="000C5641" w:rsidRPr="000C5641" w:rsidRDefault="000C5641" w:rsidP="000C5641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0C5641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>توزيع منهج :</w:t>
                      </w:r>
                      <w:r w:rsidR="00E86F23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 xml:space="preserve"> رياضيات </w:t>
                      </w:r>
                      <w:r w:rsidR="001A23F6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0C5641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>الفصل الدراسي الثاني  للعام 1439 / 1440 هـ   الصف :</w:t>
                      </w:r>
                      <w:r w:rsidR="00647446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 xml:space="preserve"> الأول </w:t>
                      </w:r>
                    </w:p>
                  </w:txbxContent>
                </v:textbox>
              </v:shape>
            </w:pict>
          </mc:Fallback>
        </mc:AlternateContent>
      </w:r>
      <w:r w:rsidR="007D1DE3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8039735</wp:posOffset>
                </wp:positionH>
                <wp:positionV relativeFrom="paragraph">
                  <wp:posOffset>-208915</wp:posOffset>
                </wp:positionV>
                <wp:extent cx="1447800" cy="541020"/>
                <wp:effectExtent l="0" t="0" r="0" b="0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D1DE3" w:rsidRDefault="0062661E">
                            <w:r>
                              <w:rPr>
                                <w:rFonts w:hint="cs"/>
                                <w:noProof/>
                              </w:rPr>
                              <w:drawing>
                                <wp:inline distT="0" distB="0" distL="0" distR="0">
                                  <wp:extent cx="886460" cy="443230"/>
                                  <wp:effectExtent l="0" t="0" r="8890" b="0"/>
                                  <wp:docPr id="11" name="صورة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111_87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64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9" o:spid="_x0000_s1028" type="#_x0000_t202" style="position:absolute;left:0;text-align:left;margin-left:633.05pt;margin-top:-16.45pt;width:114pt;height:4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" fillcolor="white [3201]" stroked="f" strokeweight=".5pt">
                <v:textbox>
                  <w:txbxContent>
                    <w:p w:rsidR="007D1DE3" w:rsidRDefault="0062661E">
                      <w:r>
                        <w:rPr>
                          <w:rFonts w:hint="cs"/>
                          <w:noProof/>
                        </w:rPr>
                        <w:drawing>
                          <wp:inline distT="0" distB="0" distL="0" distR="0">
                            <wp:extent cx="886460" cy="443230"/>
                            <wp:effectExtent l="0" t="0" r="8890" b="0"/>
                            <wp:docPr id="11" name="صورة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111_87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64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55A04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-193675</wp:posOffset>
                </wp:positionV>
                <wp:extent cx="1325880" cy="487680"/>
                <wp:effectExtent l="0" t="0" r="7620" b="762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55A04" w:rsidRDefault="00255A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18870" cy="389890"/>
                                  <wp:effectExtent l="0" t="0" r="5080" b="0"/>
                                  <wp:docPr id="5" name="صورة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شعار الوزارة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8870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4" o:spid="_x0000_s1029" type="#_x0000_t202" style="position:absolute;left:0;text-align:left;margin-left:1.85pt;margin-top:-15.25pt;width:104.4pt;height:38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" fillcolor="white [3201]" stroked="f" strokeweight=".5pt">
                <v:textbox>
                  <w:txbxContent>
                    <w:p w:rsidR="00255A04" w:rsidRDefault="00255A0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18870" cy="389890"/>
                            <wp:effectExtent l="0" t="0" r="5080" b="0"/>
                            <wp:docPr id="5" name="صورة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شعار الوزارة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8870" cy="3898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6F1C75" w:rsidSect="00491968">
      <w:headerReference w:type="default" r:id="rId10"/>
      <w:pgSz w:w="16838" w:h="11906" w:orient="landscape"/>
      <w:pgMar w:top="851" w:right="851" w:bottom="851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FD" w:rsidRDefault="00AE55FD" w:rsidP="000C5641">
      <w:pPr>
        <w:spacing w:after="0" w:line="240" w:lineRule="auto"/>
      </w:pPr>
      <w:r>
        <w:separator/>
      </w:r>
    </w:p>
  </w:endnote>
  <w:endnote w:type="continuationSeparator" w:id="0">
    <w:p w:rsidR="00AE55FD" w:rsidRDefault="00AE55FD" w:rsidP="000C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FD" w:rsidRDefault="00AE55FD" w:rsidP="000C5641">
      <w:pPr>
        <w:spacing w:after="0" w:line="240" w:lineRule="auto"/>
      </w:pPr>
      <w:r>
        <w:separator/>
      </w:r>
    </w:p>
  </w:footnote>
  <w:footnote w:type="continuationSeparator" w:id="0">
    <w:p w:rsidR="00AE55FD" w:rsidRDefault="00AE55FD" w:rsidP="000C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33954629"/>
      <w:docPartObj>
        <w:docPartGallery w:val="Watermarks"/>
        <w:docPartUnique/>
      </w:docPartObj>
    </w:sdtPr>
    <w:sdtEndPr/>
    <w:sdtContent>
      <w:p w:rsidR="000C5641" w:rsidRDefault="00AE55FD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سرية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41"/>
    <w:rsid w:val="000C5641"/>
    <w:rsid w:val="001A23F6"/>
    <w:rsid w:val="001D531F"/>
    <w:rsid w:val="00255A04"/>
    <w:rsid w:val="002A4609"/>
    <w:rsid w:val="002E4FB0"/>
    <w:rsid w:val="002F0DC5"/>
    <w:rsid w:val="00391956"/>
    <w:rsid w:val="004238E4"/>
    <w:rsid w:val="00491968"/>
    <w:rsid w:val="0050334D"/>
    <w:rsid w:val="005365F1"/>
    <w:rsid w:val="00557156"/>
    <w:rsid w:val="005E7F36"/>
    <w:rsid w:val="0062661E"/>
    <w:rsid w:val="00647446"/>
    <w:rsid w:val="0067409D"/>
    <w:rsid w:val="006F1C75"/>
    <w:rsid w:val="00703212"/>
    <w:rsid w:val="0070628D"/>
    <w:rsid w:val="00736342"/>
    <w:rsid w:val="007D1DE3"/>
    <w:rsid w:val="00806197"/>
    <w:rsid w:val="008C6A9A"/>
    <w:rsid w:val="009377E2"/>
    <w:rsid w:val="009725E9"/>
    <w:rsid w:val="00A02EDF"/>
    <w:rsid w:val="00AE55FD"/>
    <w:rsid w:val="00AF6EDB"/>
    <w:rsid w:val="00B00C39"/>
    <w:rsid w:val="00B115C0"/>
    <w:rsid w:val="00CE2F13"/>
    <w:rsid w:val="00CF78C1"/>
    <w:rsid w:val="00D04F84"/>
    <w:rsid w:val="00D92E73"/>
    <w:rsid w:val="00DC1182"/>
    <w:rsid w:val="00E86F23"/>
    <w:rsid w:val="00F027D9"/>
    <w:rsid w:val="00F8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C5641"/>
  </w:style>
  <w:style w:type="paragraph" w:styleId="a4">
    <w:name w:val="footer"/>
    <w:basedOn w:val="a"/>
    <w:link w:val="Char0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C5641"/>
  </w:style>
  <w:style w:type="table" w:styleId="a5">
    <w:name w:val="Table Grid"/>
    <w:basedOn w:val="a1"/>
    <w:uiPriority w:val="39"/>
    <w:rsid w:val="000C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9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91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C5641"/>
  </w:style>
  <w:style w:type="paragraph" w:styleId="a4">
    <w:name w:val="footer"/>
    <w:basedOn w:val="a"/>
    <w:link w:val="Char0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C5641"/>
  </w:style>
  <w:style w:type="table" w:styleId="a5">
    <w:name w:val="Table Grid"/>
    <w:basedOn w:val="a1"/>
    <w:uiPriority w:val="39"/>
    <w:rsid w:val="000C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9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91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0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نسق Office">
  <a:themeElements>
    <a:clrScheme name="واجهة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منى المسند</dc:creator>
  <cp:keywords/>
  <dc:description/>
  <cp:lastModifiedBy>abdelrhaman</cp:lastModifiedBy>
  <cp:revision>13</cp:revision>
  <dcterms:created xsi:type="dcterms:W3CDTF">2018-12-09T09:34:00Z</dcterms:created>
  <dcterms:modified xsi:type="dcterms:W3CDTF">2018-12-11T15:10:00Z</dcterms:modified>
</cp:coreProperties>
</file>