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CDDCE5" w14:textId="77777777" w:rsidR="00707C18" w:rsidRDefault="00E60B0C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24E14595" wp14:editId="713722DE">
                <wp:simplePos x="0" y="0"/>
                <wp:positionH relativeFrom="column">
                  <wp:posOffset>5105400</wp:posOffset>
                </wp:positionH>
                <wp:positionV relativeFrom="paragraph">
                  <wp:posOffset>53975</wp:posOffset>
                </wp:positionV>
                <wp:extent cx="1209675" cy="318770"/>
                <wp:effectExtent l="0" t="0" r="9525" b="5080"/>
                <wp:wrapNone/>
                <wp:docPr id="48" name="Retângulo: Cantos Arredondado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31877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1A4EC89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4E14595" id="Retângulo: Cantos Arredondados 48" o:spid="_x0000_s1026" style="position:absolute;margin-left:402pt;margin-top:4.25pt;width:95.25pt;height:25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" fillcolor="#ffd966" stroked="f">
                <v:textbox inset="2.53958mm,2.53958mm,2.53958mm,2.53958mm">
                  <w:txbxContent>
                    <w:p w14:paraId="01A4EC89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638A4F12" wp14:editId="4C0846B8">
                <wp:simplePos x="0" y="0"/>
                <wp:positionH relativeFrom="column">
                  <wp:posOffset>5101590</wp:posOffset>
                </wp:positionH>
                <wp:positionV relativeFrom="paragraph">
                  <wp:posOffset>-220345</wp:posOffset>
                </wp:positionV>
                <wp:extent cx="1209675" cy="438150"/>
                <wp:effectExtent l="0" t="0" r="9525" b="0"/>
                <wp:wrapNone/>
                <wp:docPr id="42" name="Retângulo: Cantos Arredondado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438150"/>
                        </a:xfrm>
                        <a:prstGeom prst="roundRect">
                          <a:avLst>
                            <a:gd name="adj" fmla="val 13553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B855575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38A4F12" id="Retângulo: Cantos Arredondados 42" o:spid="_x0000_s1027" style="position:absolute;margin-left:401.7pt;margin-top:-17.35pt;width:95.25pt;height:3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88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" fillcolor="white [3201]" stroked="f">
                <v:textbox inset="2.53958mm,2.53958mm,2.53958mm,2.53958mm">
                  <w:txbxContent>
                    <w:p w14:paraId="2B855575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A1760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748DF13C" wp14:editId="046C7653">
                <wp:simplePos x="0" y="0"/>
                <wp:positionH relativeFrom="column">
                  <wp:posOffset>1958340</wp:posOffset>
                </wp:positionH>
                <wp:positionV relativeFrom="paragraph">
                  <wp:posOffset>122555</wp:posOffset>
                </wp:positionV>
                <wp:extent cx="3038475" cy="438150"/>
                <wp:effectExtent l="0" t="0" r="0" b="0"/>
                <wp:wrapNone/>
                <wp:docPr id="40" name="Retângul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847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7088A40" w14:textId="77777777" w:rsidR="00707C18" w:rsidRPr="00E60B0C" w:rsidRDefault="00236E25">
                            <w:pPr>
                              <w:spacing w:line="258" w:lineRule="auto"/>
                              <w:textDirection w:val="btLr"/>
                              <w:rPr>
                                <w:bCs/>
                                <w:sz w:val="24"/>
                                <w:szCs w:val="26"/>
                              </w:rPr>
                            </w:pPr>
                            <w:r w:rsidRPr="00E60B0C">
                              <w:rPr>
                                <w:rFonts w:ascii="Arial" w:hAnsi="Arial" w:cs="Arial"/>
                                <w:bCs/>
                                <w:color w:val="000000"/>
                              </w:rPr>
                              <w:t>ED. FÍSICA E INTERDISCIPLINARIDADE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8DF13C" id="Retângulo 40" o:spid="_x0000_s1028" style="position:absolute;margin-left:154.2pt;margin-top:9.65pt;width:239.25pt;height:34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" filled="f" stroked="f">
                <v:textbox inset="2.53958mm,1.2694mm,2.53958mm,1.2694mm">
                  <w:txbxContent>
                    <w:p w14:paraId="77088A40" w14:textId="77777777" w:rsidR="00707C18" w:rsidRPr="00E60B0C" w:rsidRDefault="00236E25">
                      <w:pPr>
                        <w:spacing w:line="258" w:lineRule="auto"/>
                        <w:textDirection w:val="btLr"/>
                        <w:rPr>
                          <w:bCs/>
                          <w:sz w:val="24"/>
                          <w:szCs w:val="26"/>
                        </w:rPr>
                      </w:pPr>
                      <w:r w:rsidRPr="00E60B0C">
                        <w:rPr>
                          <w:rFonts w:ascii="Arial" w:hAnsi="Arial" w:cs="Arial"/>
                          <w:bCs/>
                          <w:color w:val="000000"/>
                        </w:rPr>
                        <w:t>ED. FÍSICA E INTERDISCIPLINARIDADE</w:t>
                      </w:r>
                    </w:p>
                  </w:txbxContent>
                </v:textbox>
              </v:rect>
            </w:pict>
          </mc:Fallback>
        </mc:AlternateContent>
      </w:r>
      <w:r w:rsidR="0064714C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5003F471" wp14:editId="42C565EC">
                <wp:simplePos x="0" y="0"/>
                <wp:positionH relativeFrom="column">
                  <wp:posOffset>5053965</wp:posOffset>
                </wp:positionH>
                <wp:positionV relativeFrom="paragraph">
                  <wp:posOffset>103505</wp:posOffset>
                </wp:positionV>
                <wp:extent cx="1231265" cy="340995"/>
                <wp:effectExtent l="0" t="0" r="0" b="1905"/>
                <wp:wrapNone/>
                <wp:docPr id="39" name="Retângul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265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67BA715" w14:textId="77777777" w:rsidR="00707C18" w:rsidRPr="00E60B0C" w:rsidRDefault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bCs/>
                                <w:sz w:val="18"/>
                                <w:szCs w:val="20"/>
                              </w:rPr>
                            </w:pPr>
                            <w:r w:rsidRPr="00E60B0C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EM13</w:t>
                            </w:r>
                            <w:r w:rsidR="00364A5D" w:rsidRPr="00E60B0C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-LGG-</w:t>
                            </w:r>
                            <w:r w:rsidR="00236E25" w:rsidRPr="00E60B0C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050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03F471" id="Retângulo 39" o:spid="_x0000_s1029" style="position:absolute;margin-left:397.95pt;margin-top:8.15pt;width:96.95pt;height:26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" filled="f" stroked="f">
                <v:textbox inset="2.53958mm,1.2694mm,2.53958mm,1.2694mm">
                  <w:txbxContent>
                    <w:p w14:paraId="067BA715" w14:textId="77777777" w:rsidR="00707C18" w:rsidRPr="00E60B0C" w:rsidRDefault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bCs/>
                          <w:sz w:val="18"/>
                          <w:szCs w:val="20"/>
                        </w:rPr>
                      </w:pPr>
                      <w:r w:rsidRPr="00E60B0C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EM13</w:t>
                      </w:r>
                      <w:r w:rsidR="00364A5D" w:rsidRPr="00E60B0C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-LGG-</w:t>
                      </w:r>
                      <w:r w:rsidR="00236E25" w:rsidRPr="00E60B0C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050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29E3E487" wp14:editId="26C2E80F">
                <wp:simplePos x="0" y="0"/>
                <wp:positionH relativeFrom="column">
                  <wp:posOffset>-939799</wp:posOffset>
                </wp:positionH>
                <wp:positionV relativeFrom="paragraph">
                  <wp:posOffset>-431799</wp:posOffset>
                </wp:positionV>
                <wp:extent cx="7282304" cy="1587656"/>
                <wp:effectExtent l="0" t="0" r="0" b="0"/>
                <wp:wrapNone/>
                <wp:docPr id="29" name="Retângulo: Cantos Arredondado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09611" y="3116633"/>
                          <a:ext cx="7272900" cy="1569000"/>
                        </a:xfrm>
                        <a:prstGeom prst="roundRect">
                          <a:avLst>
                            <a:gd name="adj" fmla="val 3620"/>
                          </a:avLst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27E4798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9E3E487" id="Retângulo: Cantos Arredondados 29" o:spid="_x0000_s1030" style="position:absolute;margin-left:-74pt;margin-top:-34pt;width:573.4pt;height:12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arcsize="23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" fillcolor="#c00000" stroked="f">
                <v:textbox inset="2.53958mm,2.53958mm,2.53958mm,2.53958mm">
                  <w:txbxContent>
                    <w:p w14:paraId="427E4798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1E4D5933" wp14:editId="1863B386">
                <wp:simplePos x="0" y="0"/>
                <wp:positionH relativeFrom="column">
                  <wp:posOffset>-241299</wp:posOffset>
                </wp:positionH>
                <wp:positionV relativeFrom="paragraph">
                  <wp:posOffset>-495299</wp:posOffset>
                </wp:positionV>
                <wp:extent cx="1830374" cy="645629"/>
                <wp:effectExtent l="0" t="0" r="0" b="0"/>
                <wp:wrapNone/>
                <wp:docPr id="30" name="Retângul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35576" y="3461948"/>
                          <a:ext cx="1820849" cy="6361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46707F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FFC000"/>
                                <w:sz w:val="52"/>
                              </w:rPr>
                              <w:t>ELETIVA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DBAB4F" id="Retângulo 30" o:spid="_x0000_s1030" style="position:absolute;margin-left:-19pt;margin-top:-39pt;width:144.1pt;height:50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b/>
                          <w:color w:val="FFC000"/>
                          <w:sz w:val="52"/>
                        </w:rPr>
                        <w:t>ELETIVA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43EAE5C9" wp14:editId="257E1C26">
                <wp:simplePos x="0" y="0"/>
                <wp:positionH relativeFrom="column">
                  <wp:posOffset>-952499</wp:posOffset>
                </wp:positionH>
                <wp:positionV relativeFrom="paragraph">
                  <wp:posOffset>-88899</wp:posOffset>
                </wp:positionV>
                <wp:extent cx="2790825" cy="579120"/>
                <wp:effectExtent l="0" t="0" r="0" b="0"/>
                <wp:wrapNone/>
                <wp:docPr id="32" name="Retângu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55350" y="3495203"/>
                          <a:ext cx="2781300" cy="569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A285506" w14:textId="77777777" w:rsidR="00707C18" w:rsidRPr="00A1760E" w:rsidRDefault="007D6670">
                            <w:pPr>
                              <w:spacing w:after="0" w:line="240" w:lineRule="auto"/>
                              <w:textDirection w:val="btLr"/>
                              <w:rPr>
                                <w:rFonts w:ascii="Arial Rounded MT Bold" w:hAnsi="Arial Rounded MT Bold"/>
                                <w:bCs/>
                                <w:color w:val="FFFFFF" w:themeColor="background1"/>
                              </w:rPr>
                            </w:pPr>
                            <w:r w:rsidRPr="00A1760E">
                              <w:rPr>
                                <w:rFonts w:ascii="Arial Rounded MT Bold" w:eastAsia="Arial Rounded" w:hAnsi="Arial Rounded MT Bold" w:cs="Arial Rounded"/>
                                <w:bCs/>
                                <w:color w:val="FFFFFF" w:themeColor="background1"/>
                                <w:sz w:val="28"/>
                              </w:rPr>
                              <w:t>LINGUAGENS, CÓDIGOS E SUAS TECNOLOGIAS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90C49E" id="Retângulo 32" o:spid="_x0000_s1031" style="position:absolute;margin-left:-75pt;margin-top:-7pt;width:219.75pt;height:45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" filled="f" stroked="f">
                <v:textbox inset="2.53958mm,1.2694mm,2.53958mm,1.2694mm">
                  <w:txbxContent>
                    <w:p w:rsidR="00707C18" w:rsidRPr="00A1760E" w:rsidRDefault="007D6670">
                      <w:pPr>
                        <w:spacing w:after="0" w:line="240" w:lineRule="auto"/>
                        <w:textDirection w:val="btLr"/>
                        <w:rPr>
                          <w:rFonts w:ascii="Arial Rounded MT Bold" w:hAnsi="Arial Rounded MT Bold"/>
                          <w:bCs/>
                          <w:color w:val="FFFFFF" w:themeColor="background1"/>
                        </w:rPr>
                      </w:pPr>
                      <w:r w:rsidRPr="00A1760E">
                        <w:rPr>
                          <w:rFonts w:ascii="Arial Rounded MT Bold" w:eastAsia="Arial Rounded" w:hAnsi="Arial Rounded MT Bold" w:cs="Arial Rounded"/>
                          <w:bCs/>
                          <w:color w:val="FFFFFF" w:themeColor="background1"/>
                          <w:sz w:val="28"/>
                        </w:rPr>
                        <w:t>LINGUAGENS, CÓDIGOS E SUAS TECNOLOGIAS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720AA642" wp14:editId="1D99249F">
                <wp:simplePos x="0" y="0"/>
                <wp:positionH relativeFrom="column">
                  <wp:posOffset>2032000</wp:posOffset>
                </wp:positionH>
                <wp:positionV relativeFrom="paragraph">
                  <wp:posOffset>-215899</wp:posOffset>
                </wp:positionV>
                <wp:extent cx="3052445" cy="415042"/>
                <wp:effectExtent l="0" t="0" r="0" b="0"/>
                <wp:wrapNone/>
                <wp:docPr id="35" name="Retângulo: Cantos Arredondado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77242"/>
                          <a:ext cx="3042920" cy="405517"/>
                        </a:xfrm>
                        <a:prstGeom prst="roundRect">
                          <a:avLst>
                            <a:gd name="adj" fmla="val 12296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62E8085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545F4A5" id="Retângulo: Cantos Arredondados 35" o:spid="_x0000_s1032" style="position:absolute;margin-left:160pt;margin-top:-17pt;width:240.35pt;height:32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171E97F2" wp14:editId="0BB7CA87">
                <wp:simplePos x="0" y="0"/>
                <wp:positionH relativeFrom="column">
                  <wp:posOffset>2032000</wp:posOffset>
                </wp:positionH>
                <wp:positionV relativeFrom="paragraph">
                  <wp:posOffset>50800</wp:posOffset>
                </wp:positionV>
                <wp:extent cx="3052445" cy="324485"/>
                <wp:effectExtent l="0" t="0" r="0" b="0"/>
                <wp:wrapNone/>
                <wp:docPr id="43" name="Retângulo: Cantos Arredondados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622520"/>
                          <a:ext cx="3042920" cy="31496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4E71E98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71E97F2" id="Retângulo: Cantos Arredondados 43" o:spid="_x0000_s1034" style="position:absolute;margin-left:160pt;margin-top:4pt;width:240.35pt;height:25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" fillcolor="#ffd966" stroked="f">
                <v:textbox inset="2.53958mm,2.53958mm,2.53958mm,2.53958mm">
                  <w:txbxContent>
                    <w:p w14:paraId="64E71E98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749FE546" w14:textId="77777777" w:rsidR="00707C18" w:rsidRDefault="00E60B0C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hidden="0" allowOverlap="1" wp14:anchorId="55269B6C" wp14:editId="45256184">
                <wp:simplePos x="0" y="0"/>
                <wp:positionH relativeFrom="column">
                  <wp:posOffset>5101590</wp:posOffset>
                </wp:positionH>
                <wp:positionV relativeFrom="paragraph">
                  <wp:posOffset>132715</wp:posOffset>
                </wp:positionV>
                <wp:extent cx="1209675" cy="431800"/>
                <wp:effectExtent l="0" t="0" r="9525" b="6350"/>
                <wp:wrapNone/>
                <wp:docPr id="37" name="Retângulo: Cantos Arredondado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431800"/>
                        </a:xfrm>
                        <a:prstGeom prst="roundRect">
                          <a:avLst>
                            <a:gd name="adj" fmla="val 14417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C2D9C45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5269B6C" id="Retângulo: Cantos Arredondados 37" o:spid="_x0000_s1035" style="position:absolute;margin-left:401.7pt;margin-top:10.45pt;width:95.25pt;height:3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944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" fillcolor="white [3201]" stroked="f">
                <v:textbox inset="2.53958mm,2.53958mm,2.53958mm,2.53958mm">
                  <w:txbxContent>
                    <w:p w14:paraId="4C2D9C45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64714C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 wp14:anchorId="6B419243" wp14:editId="4D94F8AB">
                <wp:simplePos x="0" y="0"/>
                <wp:positionH relativeFrom="column">
                  <wp:posOffset>1949450</wp:posOffset>
                </wp:positionH>
                <wp:positionV relativeFrom="paragraph">
                  <wp:posOffset>101600</wp:posOffset>
                </wp:positionV>
                <wp:extent cx="2383790" cy="360680"/>
                <wp:effectExtent l="0" t="0" r="0" b="1270"/>
                <wp:wrapNone/>
                <wp:docPr id="46" name="Retângul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3790" cy="360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C7C6B9D" w14:textId="77777777" w:rsidR="00707C18" w:rsidRPr="00A1760E" w:rsidRDefault="007D6670">
                            <w:pPr>
                              <w:spacing w:line="258" w:lineRule="auto"/>
                              <w:textDirection w:val="btLr"/>
                              <w:rPr>
                                <w:bCs/>
                              </w:rPr>
                            </w:pPr>
                            <w:r w:rsidRPr="00A1760E">
                              <w:rPr>
                                <w:bCs/>
                                <w:color w:val="000000"/>
                                <w:sz w:val="28"/>
                              </w:rPr>
                              <w:t>EIXO ESTRUTURANTE - BNCC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419243" id="Retângulo 46" o:spid="_x0000_s1036" style="position:absolute;margin-left:153.5pt;margin-top:8pt;width:187.7pt;height:28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" filled="f" stroked="f">
                <v:textbox inset="2.53958mm,1.2694mm,2.53958mm,1.2694mm">
                  <w:txbxContent>
                    <w:p w14:paraId="3C7C6B9D" w14:textId="77777777" w:rsidR="00707C18" w:rsidRPr="00A1760E" w:rsidRDefault="007D6670">
                      <w:pPr>
                        <w:spacing w:line="258" w:lineRule="auto"/>
                        <w:textDirection w:val="btLr"/>
                        <w:rPr>
                          <w:bCs/>
                        </w:rPr>
                      </w:pPr>
                      <w:r w:rsidRPr="00A1760E">
                        <w:rPr>
                          <w:bCs/>
                          <w:color w:val="000000"/>
                          <w:sz w:val="28"/>
                        </w:rPr>
                        <w:t>EIXO ESTRUTURANTE - BNCC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67149A5A" wp14:editId="1C724D8F">
                <wp:simplePos x="0" y="0"/>
                <wp:positionH relativeFrom="column">
                  <wp:posOffset>-863599</wp:posOffset>
                </wp:positionH>
                <wp:positionV relativeFrom="paragraph">
                  <wp:posOffset>127000</wp:posOffset>
                </wp:positionV>
                <wp:extent cx="2779395" cy="418465"/>
                <wp:effectExtent l="0" t="0" r="0" b="0"/>
                <wp:wrapNone/>
                <wp:docPr id="33" name="Retângulo: Cantos Arredondado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12249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9F595D4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D01210A" id="Retângulo: Cantos Arredondados 33" o:spid="_x0000_s1037" style="position:absolute;margin-left:-68pt;margin-top:10pt;width:218.85pt;height:32.9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hidden="0" allowOverlap="1" wp14:anchorId="681618C6" wp14:editId="32C15C1E">
                <wp:simplePos x="0" y="0"/>
                <wp:positionH relativeFrom="column">
                  <wp:posOffset>-863599</wp:posOffset>
                </wp:positionH>
                <wp:positionV relativeFrom="paragraph">
                  <wp:posOffset>355600</wp:posOffset>
                </wp:positionV>
                <wp:extent cx="2779395" cy="418465"/>
                <wp:effectExtent l="0" t="0" r="0" b="0"/>
                <wp:wrapNone/>
                <wp:docPr id="34" name="Retângulo: Cantos Arredondado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074423C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9C87D44" id="Retângulo: Cantos Arredondados 34" o:spid="_x0000_s1038" style="position:absolute;margin-left:-68pt;margin-top:28pt;width:218.85pt;height:32.9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hidden="0" allowOverlap="1" wp14:anchorId="3EF7ABDD" wp14:editId="3E890345">
                <wp:simplePos x="0" y="0"/>
                <wp:positionH relativeFrom="column">
                  <wp:posOffset>-660399</wp:posOffset>
                </wp:positionH>
                <wp:positionV relativeFrom="paragraph">
                  <wp:posOffset>101600</wp:posOffset>
                </wp:positionV>
                <wp:extent cx="2455545" cy="350520"/>
                <wp:effectExtent l="0" t="0" r="0" b="0"/>
                <wp:wrapNone/>
                <wp:docPr id="47" name="Retângulo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22990" y="3609503"/>
                          <a:ext cx="2446020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2C8B4CC" w14:textId="77777777" w:rsidR="00707C18" w:rsidRPr="00A1760E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 w:rsidRPr="00A1760E">
                              <w:rPr>
                                <w:color w:val="000000"/>
                                <w:sz w:val="28"/>
                              </w:rPr>
                              <w:t>COMPONENTE CURRICULAR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7541CA" id="Retângulo 47" o:spid="_x0000_s1039" style="position:absolute;margin-left:-52pt;margin-top:8pt;width:193.35pt;height:27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" filled="f" stroked="f">
                <v:textbox inset="2.53958mm,1.2694mm,2.53958mm,1.2694mm">
                  <w:txbxContent>
                    <w:p w:rsidR="00707C18" w:rsidRPr="00A1760E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 w:rsidRPr="00A1760E">
                        <w:rPr>
                          <w:color w:val="000000"/>
                          <w:sz w:val="28"/>
                        </w:rPr>
                        <w:t>COMPONENTE CURRICULAR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hidden="0" allowOverlap="1" wp14:anchorId="294F3A92" wp14:editId="5F86B7F9">
                <wp:simplePos x="0" y="0"/>
                <wp:positionH relativeFrom="column">
                  <wp:posOffset>2032000</wp:posOffset>
                </wp:positionH>
                <wp:positionV relativeFrom="paragraph">
                  <wp:posOffset>139700</wp:posOffset>
                </wp:positionV>
                <wp:extent cx="3052445" cy="404289"/>
                <wp:effectExtent l="0" t="0" r="0" b="0"/>
                <wp:wrapNone/>
                <wp:docPr id="27" name="Retângulo: Cantos Arredondado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618"/>
                          <a:ext cx="3042920" cy="394764"/>
                        </a:xfrm>
                        <a:prstGeom prst="roundRect">
                          <a:avLst>
                            <a:gd name="adj" fmla="val 9140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FE0222B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BD6C357" id="Retângulo: Cantos Arredondados 27" o:spid="_x0000_s1040" style="position:absolute;margin-left:160pt;margin-top:11pt;width:240.35pt;height:31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59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hidden="0" allowOverlap="1" wp14:anchorId="4E4CA97E" wp14:editId="6E0F1F09">
                <wp:simplePos x="0" y="0"/>
                <wp:positionH relativeFrom="column">
                  <wp:posOffset>1981200</wp:posOffset>
                </wp:positionH>
                <wp:positionV relativeFrom="paragraph">
                  <wp:posOffset>-482599</wp:posOffset>
                </wp:positionV>
                <wp:extent cx="1730622" cy="350520"/>
                <wp:effectExtent l="0" t="0" r="0" b="0"/>
                <wp:wrapNone/>
                <wp:docPr id="41" name="Retângulo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85452" y="3609503"/>
                          <a:ext cx="1721097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7528B5A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TÍTULO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4CA97E" id="Retângulo 41" o:spid="_x0000_s1041" style="position:absolute;margin-left:156pt;margin-top:-38pt;width:136.25pt;height:27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" filled="f" stroked="f">
                <v:textbox inset="2.53958mm,1.2694mm,2.53958mm,1.2694mm">
                  <w:txbxContent>
                    <w:p w14:paraId="17528B5A" w14:textId="77777777"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TÍTULO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hidden="0" allowOverlap="1" wp14:anchorId="563F4D31" wp14:editId="55813607">
                <wp:simplePos x="0" y="0"/>
                <wp:positionH relativeFrom="column">
                  <wp:posOffset>5308600</wp:posOffset>
                </wp:positionH>
                <wp:positionV relativeFrom="paragraph">
                  <wp:posOffset>-482599</wp:posOffset>
                </wp:positionV>
                <wp:extent cx="888299" cy="350520"/>
                <wp:effectExtent l="0" t="0" r="0" b="0"/>
                <wp:wrapNone/>
                <wp:docPr id="50" name="Retângulo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6613" y="3609503"/>
                          <a:ext cx="87877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1CBF811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CÓDIGO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FBD010" id="Retângulo 50" o:spid="_x0000_s1043" style="position:absolute;margin-left:418pt;margin-top:-38pt;width:69.95pt;height:27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CÓDIGO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hidden="0" allowOverlap="1" wp14:anchorId="59029397" wp14:editId="52E4FB05">
                <wp:simplePos x="0" y="0"/>
                <wp:positionH relativeFrom="column">
                  <wp:posOffset>5207000</wp:posOffset>
                </wp:positionH>
                <wp:positionV relativeFrom="paragraph">
                  <wp:posOffset>127000</wp:posOffset>
                </wp:positionV>
                <wp:extent cx="1018359" cy="350520"/>
                <wp:effectExtent l="0" t="0" r="0" b="0"/>
                <wp:wrapNone/>
                <wp:docPr id="36" name="Retângul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2153976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DURAÇÃO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8651DC" id="Retângulo 36" o:spid="_x0000_s1044" style="position:absolute;margin-left:410pt;margin-top:10pt;width:80.2pt;height:27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DURAÇÃO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hidden="0" allowOverlap="1" wp14:anchorId="357ECFA0" wp14:editId="5CEFFAAD">
                <wp:simplePos x="0" y="0"/>
                <wp:positionH relativeFrom="column">
                  <wp:posOffset>5207000</wp:posOffset>
                </wp:positionH>
                <wp:positionV relativeFrom="paragraph">
                  <wp:posOffset>457200</wp:posOffset>
                </wp:positionV>
                <wp:extent cx="1018359" cy="350520"/>
                <wp:effectExtent l="0" t="0" r="0" b="0"/>
                <wp:wrapNone/>
                <wp:docPr id="31" name="Retângul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E5426C9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40H/A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D779CF" id="Retângulo 31" o:spid="_x0000_s1045" style="position:absolute;margin-left:410pt;margin-top:36pt;width:80.2pt;height:27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40H/A</w:t>
                      </w:r>
                    </w:p>
                  </w:txbxContent>
                </v:textbox>
              </v:rect>
            </w:pict>
          </mc:Fallback>
        </mc:AlternateContent>
      </w:r>
    </w:p>
    <w:p w14:paraId="352BB574" w14:textId="77777777" w:rsidR="00707C18" w:rsidRDefault="00E60B0C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hidden="0" allowOverlap="1" wp14:anchorId="1A6A87D1" wp14:editId="03E92FF3">
                <wp:simplePos x="0" y="0"/>
                <wp:positionH relativeFrom="column">
                  <wp:posOffset>5168900</wp:posOffset>
                </wp:positionH>
                <wp:positionV relativeFrom="paragraph">
                  <wp:posOffset>177800</wp:posOffset>
                </wp:positionV>
                <wp:extent cx="1155065" cy="359410"/>
                <wp:effectExtent l="0" t="0" r="0" b="2540"/>
                <wp:wrapNone/>
                <wp:docPr id="1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5065" cy="359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737ACE0" w14:textId="77777777" w:rsidR="0064714C" w:rsidRPr="0064714C" w:rsidRDefault="0064714C" w:rsidP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4714C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32"/>
                                <w:szCs w:val="24"/>
                              </w:rPr>
                              <w:t>40h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6A87D1" id="Retângulo 1" o:spid="_x0000_s1045" style="position:absolute;margin-left:407pt;margin-top:14pt;width:90.95pt;height:28.3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" filled="f" stroked="f">
                <v:textbox inset="2.53958mm,1.2694mm,2.53958mm,1.2694mm">
                  <w:txbxContent>
                    <w:p w14:paraId="5737ACE0" w14:textId="77777777" w:rsidR="0064714C" w:rsidRPr="0064714C" w:rsidRDefault="0064714C" w:rsidP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64714C"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32"/>
                          <w:szCs w:val="24"/>
                        </w:rPr>
                        <w:t>40h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hidden="0" allowOverlap="1" wp14:anchorId="06DD08A7" wp14:editId="68A199D3">
                <wp:simplePos x="0" y="0"/>
                <wp:positionH relativeFrom="column">
                  <wp:posOffset>1958340</wp:posOffset>
                </wp:positionH>
                <wp:positionV relativeFrom="paragraph">
                  <wp:posOffset>237490</wp:posOffset>
                </wp:positionV>
                <wp:extent cx="3114675" cy="340995"/>
                <wp:effectExtent l="0" t="0" r="0" b="1905"/>
                <wp:wrapNone/>
                <wp:docPr id="45" name="Retângulo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B0C920B" w14:textId="77777777" w:rsidR="00707C18" w:rsidRPr="00E60B0C" w:rsidRDefault="00364A5D">
                            <w:pPr>
                              <w:textDirection w:val="btLr"/>
                              <w:rPr>
                                <w:bCs/>
                                <w:sz w:val="24"/>
                                <w:szCs w:val="24"/>
                              </w:rPr>
                            </w:pPr>
                            <w:r w:rsidRPr="00E60B0C"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Mediação e Intervenção Sociocultural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DD08A7" id="Retângulo 45" o:spid="_x0000_s1046" style="position:absolute;margin-left:154.2pt;margin-top:18.7pt;width:245.25pt;height:26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" filled="f" stroked="f">
                <v:textbox inset="2.53958mm,1.2694mm,2.53958mm,1.2694mm">
                  <w:txbxContent>
                    <w:p w14:paraId="4B0C920B" w14:textId="77777777" w:rsidR="00707C18" w:rsidRPr="00E60B0C" w:rsidRDefault="00364A5D">
                      <w:pPr>
                        <w:textDirection w:val="btLr"/>
                        <w:rPr>
                          <w:bCs/>
                          <w:sz w:val="24"/>
                          <w:szCs w:val="24"/>
                        </w:rPr>
                      </w:pPr>
                      <w:r w:rsidRPr="00E60B0C"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  <w:t>Mediação e Intervenção Sociocultural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hidden="0" allowOverlap="1" wp14:anchorId="1A972579" wp14:editId="33854310">
                <wp:simplePos x="0" y="0"/>
                <wp:positionH relativeFrom="column">
                  <wp:posOffset>-861060</wp:posOffset>
                </wp:positionH>
                <wp:positionV relativeFrom="paragraph">
                  <wp:posOffset>180340</wp:posOffset>
                </wp:positionV>
                <wp:extent cx="2846070" cy="559435"/>
                <wp:effectExtent l="0" t="0" r="0" b="0"/>
                <wp:wrapNone/>
                <wp:docPr id="49" name="Retângulo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6070" cy="559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284E184" w14:textId="77777777" w:rsidR="00707C18" w:rsidRPr="00236E25" w:rsidRDefault="00236E25">
                            <w:pPr>
                              <w:spacing w:line="258" w:lineRule="auto"/>
                              <w:jc w:val="center"/>
                              <w:textDirection w:val="btL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36E25">
                              <w:rPr>
                                <w:rFonts w:ascii="Arial" w:hAnsi="Arial" w:cs="Arial"/>
                                <w:b/>
                                <w:color w:val="000000"/>
                              </w:rPr>
                              <w:t>EDUCAÇÃO FÍSICA, ARTE, HISTÓRIA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972579" id="Retângulo 49" o:spid="_x0000_s1047" style="position:absolute;margin-left:-67.8pt;margin-top:14.2pt;width:224.1pt;height:44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" filled="f" stroked="f">
                <v:textbox inset="2.53958mm,1.2694mm,2.53958mm,1.2694mm">
                  <w:txbxContent>
                    <w:p w14:paraId="0284E184" w14:textId="77777777" w:rsidR="00707C18" w:rsidRPr="00236E25" w:rsidRDefault="00236E25">
                      <w:pPr>
                        <w:spacing w:line="258" w:lineRule="auto"/>
                        <w:jc w:val="center"/>
                        <w:textDirection w:val="btL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236E25">
                        <w:rPr>
                          <w:rFonts w:ascii="Arial" w:hAnsi="Arial" w:cs="Arial"/>
                          <w:b/>
                          <w:color w:val="000000"/>
                        </w:rPr>
                        <w:t>EDUCAÇÃO FÍSICA, ARTE, HISTÓRIA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hidden="0" allowOverlap="1" wp14:anchorId="43DC600A" wp14:editId="785D28E9">
                <wp:simplePos x="0" y="0"/>
                <wp:positionH relativeFrom="column">
                  <wp:posOffset>2032000</wp:posOffset>
                </wp:positionH>
                <wp:positionV relativeFrom="paragraph">
                  <wp:posOffset>76200</wp:posOffset>
                </wp:positionV>
                <wp:extent cx="3052445" cy="403860"/>
                <wp:effectExtent l="0" t="0" r="0" b="0"/>
                <wp:wrapNone/>
                <wp:docPr id="44" name="Retângulo: Cantos Arredondado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833"/>
                          <a:ext cx="3042920" cy="39433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A6F1758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B8A3904" id="Retângulo: Cantos Arredondados 44" o:spid="_x0000_s1048" style="position:absolute;margin-left:160pt;margin-top:6pt;width:240.35pt;height:31.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hidden="0" allowOverlap="1" wp14:anchorId="28F76536" wp14:editId="35F2981E">
                <wp:simplePos x="0" y="0"/>
                <wp:positionH relativeFrom="column">
                  <wp:posOffset>5105400</wp:posOffset>
                </wp:positionH>
                <wp:positionV relativeFrom="paragraph">
                  <wp:posOffset>76200</wp:posOffset>
                </wp:positionV>
                <wp:extent cx="1209675" cy="396875"/>
                <wp:effectExtent l="0" t="0" r="0" b="0"/>
                <wp:wrapNone/>
                <wp:docPr id="38" name="Retângulo: Cantos Arredondado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86325"/>
                          <a:ext cx="1200150" cy="3873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E11778B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709E73A" id="Retângulo: Cantos Arredondados 38" o:spid="_x0000_s1049" style="position:absolute;margin-left:402pt;margin-top:6pt;width:95.25pt;height:31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68DCEE4B" w14:textId="77777777" w:rsidR="00707C18" w:rsidRDefault="00707C18"/>
    <w:p w14:paraId="7EAE9433" w14:textId="77777777" w:rsidR="00C1089F" w:rsidRDefault="00C1089F" w:rsidP="00C1089F">
      <w:pPr>
        <w:spacing w:after="0" w:line="240" w:lineRule="auto"/>
        <w:ind w:left="-1418"/>
        <w:rPr>
          <w:rFonts w:ascii="Arial" w:hAnsi="Arial" w:cs="Arial"/>
          <w:b/>
          <w:sz w:val="28"/>
          <w:szCs w:val="28"/>
        </w:rPr>
      </w:pPr>
    </w:p>
    <w:tbl>
      <w:tblPr>
        <w:tblStyle w:val="Tabelacomgrade"/>
        <w:tblW w:w="11341" w:type="dxa"/>
        <w:tblInd w:w="-1423" w:type="dxa"/>
        <w:tblLook w:val="04A0" w:firstRow="1" w:lastRow="0" w:firstColumn="1" w:lastColumn="0" w:noHBand="0" w:noVBand="1"/>
      </w:tblPr>
      <w:tblGrid>
        <w:gridCol w:w="11341"/>
      </w:tblGrid>
      <w:tr w:rsidR="00C1089F" w14:paraId="51BD3325" w14:textId="77777777" w:rsidTr="00A1760E">
        <w:tc>
          <w:tcPr>
            <w:tcW w:w="11341" w:type="dxa"/>
            <w:shd w:val="clear" w:color="auto" w:fill="FFFFFF" w:themeFill="background1"/>
          </w:tcPr>
          <w:p w14:paraId="0A786A62" w14:textId="77777777" w:rsidR="00C1089F" w:rsidRPr="00B05F62" w:rsidRDefault="00C1089F" w:rsidP="002947C8">
            <w:pPr>
              <w:shd w:val="clear" w:color="auto" w:fill="C00000"/>
              <w:ind w:left="-255" w:right="-107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</w:t>
            </w: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ELETIVA</w:t>
            </w:r>
          </w:p>
          <w:p w14:paraId="4895DCD6" w14:textId="77777777" w:rsidR="00E60B0C" w:rsidRDefault="00E60B0C" w:rsidP="00C1089F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14:paraId="3845D02A" w14:textId="77777777" w:rsidR="00C1089F" w:rsidRPr="00E60B0C" w:rsidRDefault="00C1089F" w:rsidP="00C1089F">
            <w:pPr>
              <w:jc w:val="both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E60B0C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OBJETIVO GERAL </w:t>
            </w:r>
          </w:p>
          <w:p w14:paraId="694FAD9A" w14:textId="77777777" w:rsidR="00E60B0C" w:rsidRDefault="00E60B0C" w:rsidP="00C1089F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30C3DEB0" w14:textId="77777777" w:rsidR="00C1089F" w:rsidRDefault="00236E25" w:rsidP="00C1089F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Proporcionar aos estudantes atividades interdisciplinares de Educação Física, tornando a prática pedagógica dinâmica e eficiente.</w:t>
            </w:r>
          </w:p>
          <w:p w14:paraId="6542D56F" w14:textId="77777777" w:rsidR="00236E25" w:rsidRPr="0064714C" w:rsidRDefault="00236E25" w:rsidP="00C1089F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14:paraId="5002F8D0" w14:textId="77777777" w:rsidR="00C1089F" w:rsidRPr="00E60B0C" w:rsidRDefault="00C1089F" w:rsidP="00C1089F">
            <w:pPr>
              <w:ind w:left="29"/>
              <w:jc w:val="both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E60B0C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OBJETIVOS ESPECÍFICOS </w:t>
            </w:r>
          </w:p>
          <w:p w14:paraId="1D101636" w14:textId="77777777" w:rsidR="00E60B0C" w:rsidRDefault="00E60B0C" w:rsidP="00A1760E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</w:p>
          <w:p w14:paraId="0D30D682" w14:textId="77777777" w:rsidR="00C1089F" w:rsidRDefault="00236E25" w:rsidP="00A1760E">
            <w:pPr>
              <w:ind w:left="29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Trabalhar em conjunto com os professores das demais disciplinas. Reforçar os conteúdos básicos através de dinâmicas dentro da teoria e das práticas da Educação Física. Empregar estratégias para aumentar as possibilidades de aprendizagem das práticas corporais.</w:t>
            </w:r>
            <w:r w:rsidR="00C1089F" w:rsidRPr="0064714C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14:paraId="25A1F83E" w14:textId="77777777" w:rsidR="00E60B0C" w:rsidRPr="00A1760E" w:rsidRDefault="00E60B0C" w:rsidP="00A1760E">
            <w:pPr>
              <w:ind w:left="29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C1089F" w14:paraId="5CF4FD9C" w14:textId="77777777" w:rsidTr="002947C8">
        <w:tc>
          <w:tcPr>
            <w:tcW w:w="11341" w:type="dxa"/>
            <w:shd w:val="clear" w:color="auto" w:fill="C00000"/>
          </w:tcPr>
          <w:p w14:paraId="625FFD5D" w14:textId="77777777" w:rsidR="00C1089F" w:rsidRPr="0064714C" w:rsidRDefault="00C1089F" w:rsidP="00C1089F">
            <w:pPr>
              <w:ind w:left="29"/>
              <w:rPr>
                <w:rFonts w:ascii="Arial" w:hAnsi="Arial" w:cs="Arial"/>
                <w:b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JUSTIFICATIVA</w:t>
            </w:r>
          </w:p>
          <w:p w14:paraId="1787BA58" w14:textId="77777777" w:rsidR="00C1089F" w:rsidRPr="0064714C" w:rsidRDefault="00C1089F" w:rsidP="00C1089F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D04887A" w14:textId="77777777" w:rsidR="00BF15BA" w:rsidRPr="00E60B0C" w:rsidRDefault="00BF15BA" w:rsidP="00BF15BA">
            <w:pPr>
              <w:pStyle w:val="NormalWeb"/>
              <w:spacing w:before="0" w:beforeAutospacing="0" w:after="0" w:afterAutospacing="0"/>
              <w:jc w:val="both"/>
              <w:rPr>
                <w:color w:val="FFFFFF" w:themeColor="background1"/>
              </w:rPr>
            </w:pPr>
            <w:r w:rsidRPr="00E60B0C">
              <w:rPr>
                <w:rFonts w:ascii="Arial" w:hAnsi="Arial" w:cs="Arial"/>
                <w:color w:val="FFFFFF" w:themeColor="background1"/>
              </w:rPr>
              <w:t>Essa Eletiva irá desenvolver uma busca pelo conhecimento da Educação Física aliada as outras disciplinas do currículo</w:t>
            </w:r>
            <w:r w:rsidR="00E60B0C" w:rsidRPr="00E60B0C">
              <w:rPr>
                <w:rFonts w:ascii="Arial" w:hAnsi="Arial" w:cs="Arial"/>
                <w:color w:val="FFFFFF" w:themeColor="background1"/>
              </w:rPr>
              <w:t>, a</w:t>
            </w:r>
            <w:r w:rsidRPr="00E60B0C">
              <w:rPr>
                <w:rFonts w:ascii="Arial" w:hAnsi="Arial" w:cs="Arial"/>
                <w:color w:val="FFFFFF" w:themeColor="background1"/>
              </w:rPr>
              <w:t>presentando</w:t>
            </w:r>
            <w:r w:rsidR="00E60B0C" w:rsidRPr="00E60B0C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E60B0C">
              <w:rPr>
                <w:rFonts w:ascii="Arial" w:hAnsi="Arial" w:cs="Arial"/>
                <w:color w:val="FFFFFF" w:themeColor="background1"/>
              </w:rPr>
              <w:t>aos estudantes, por meio da prática pedagógica, situações relacionadas às outras disciplinas em sala de aula, procurando fazer com que os saberes sejam ampliados. </w:t>
            </w:r>
          </w:p>
          <w:p w14:paraId="41F4873D" w14:textId="77777777" w:rsidR="00C1089F" w:rsidRPr="00A1760E" w:rsidRDefault="00C1089F" w:rsidP="00A1760E">
            <w:pPr>
              <w:ind w:left="2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1089F" w14:paraId="68CE3EC8" w14:textId="77777777" w:rsidTr="002947C8">
        <w:tc>
          <w:tcPr>
            <w:tcW w:w="11341" w:type="dxa"/>
            <w:shd w:val="clear" w:color="auto" w:fill="FFFFFF" w:themeFill="background1"/>
          </w:tcPr>
          <w:p w14:paraId="3DB22A54" w14:textId="77777777" w:rsidR="00C1089F" w:rsidRDefault="00C1089F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OBJETOS DO CONHECIMENTO</w:t>
            </w:r>
          </w:p>
          <w:p w14:paraId="770EBE7D" w14:textId="77777777" w:rsidR="00E60B0C" w:rsidRPr="00B05F62" w:rsidRDefault="00E60B0C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</w:p>
          <w:p w14:paraId="0BAEC9C8" w14:textId="77777777" w:rsidR="00BF15BA" w:rsidRPr="00E60B0C" w:rsidRDefault="00BF15BA" w:rsidP="00E60B0C">
            <w:pPr>
              <w:pStyle w:val="PargrafodaLista"/>
              <w:numPr>
                <w:ilvl w:val="0"/>
                <w:numId w:val="1"/>
              </w:numPr>
              <w:rPr>
                <w:rFonts w:ascii="Arial" w:hAnsi="Arial" w:cs="Arial"/>
                <w:color w:val="000000"/>
              </w:rPr>
            </w:pPr>
            <w:r w:rsidRPr="00E60B0C">
              <w:rPr>
                <w:rFonts w:ascii="Arial" w:hAnsi="Arial" w:cs="Arial"/>
                <w:color w:val="000000"/>
              </w:rPr>
              <w:t xml:space="preserve">Jogos como parte do currículo básico dos estudantes. </w:t>
            </w:r>
          </w:p>
          <w:p w14:paraId="4B7FC79C" w14:textId="77777777" w:rsidR="00BF15BA" w:rsidRPr="00E60B0C" w:rsidRDefault="00BF15BA" w:rsidP="00E60B0C">
            <w:pPr>
              <w:pStyle w:val="PargrafodaLista"/>
              <w:numPr>
                <w:ilvl w:val="0"/>
                <w:numId w:val="1"/>
              </w:numPr>
              <w:rPr>
                <w:rFonts w:ascii="Arial" w:hAnsi="Arial" w:cs="Arial"/>
                <w:color w:val="000000"/>
              </w:rPr>
            </w:pPr>
            <w:r w:rsidRPr="00E60B0C">
              <w:rPr>
                <w:rFonts w:ascii="Arial" w:hAnsi="Arial" w:cs="Arial"/>
                <w:color w:val="000000"/>
              </w:rPr>
              <w:t xml:space="preserve">Conteúdos contextualizados nas demais disciplinas. </w:t>
            </w:r>
          </w:p>
          <w:p w14:paraId="0019903B" w14:textId="77777777" w:rsidR="00BF15BA" w:rsidRPr="00E60B0C" w:rsidRDefault="00BF15BA" w:rsidP="00E60B0C">
            <w:pPr>
              <w:pStyle w:val="PargrafodaLista"/>
              <w:numPr>
                <w:ilvl w:val="0"/>
                <w:numId w:val="1"/>
              </w:numPr>
              <w:rPr>
                <w:rFonts w:ascii="Arial" w:hAnsi="Arial" w:cs="Arial"/>
                <w:color w:val="000000"/>
              </w:rPr>
            </w:pPr>
            <w:r w:rsidRPr="00E60B0C">
              <w:rPr>
                <w:rFonts w:ascii="Arial" w:hAnsi="Arial" w:cs="Arial"/>
                <w:color w:val="000000"/>
              </w:rPr>
              <w:t xml:space="preserve">Atividades dinâmicas para a construção do conhecimento. </w:t>
            </w:r>
          </w:p>
          <w:p w14:paraId="6FBED1C4" w14:textId="77777777" w:rsidR="00BF15BA" w:rsidRPr="00E60B0C" w:rsidRDefault="00BF15BA" w:rsidP="00E60B0C">
            <w:pPr>
              <w:pStyle w:val="PargrafodaLista"/>
              <w:numPr>
                <w:ilvl w:val="0"/>
                <w:numId w:val="1"/>
              </w:numPr>
              <w:rPr>
                <w:rFonts w:ascii="Arial" w:hAnsi="Arial" w:cs="Arial"/>
                <w:color w:val="000000"/>
              </w:rPr>
            </w:pPr>
            <w:r w:rsidRPr="00E60B0C">
              <w:rPr>
                <w:rFonts w:ascii="Arial" w:hAnsi="Arial" w:cs="Arial"/>
                <w:color w:val="000000"/>
              </w:rPr>
              <w:t xml:space="preserve">Disciplinas integradas no currículo escolar. </w:t>
            </w:r>
          </w:p>
          <w:p w14:paraId="06823E19" w14:textId="77777777" w:rsidR="00BF15BA" w:rsidRPr="00E60B0C" w:rsidRDefault="00BF15BA" w:rsidP="00E60B0C">
            <w:pPr>
              <w:pStyle w:val="PargrafodaLista"/>
              <w:numPr>
                <w:ilvl w:val="0"/>
                <w:numId w:val="1"/>
              </w:numPr>
              <w:rPr>
                <w:rFonts w:ascii="Arial" w:hAnsi="Arial" w:cs="Arial"/>
                <w:color w:val="000000"/>
              </w:rPr>
            </w:pPr>
            <w:r w:rsidRPr="00E60B0C">
              <w:rPr>
                <w:rFonts w:ascii="Arial" w:hAnsi="Arial" w:cs="Arial"/>
                <w:color w:val="000000"/>
              </w:rPr>
              <w:t xml:space="preserve">Ginásticas. Dança. Esportes. Aventura. Lutas. </w:t>
            </w:r>
          </w:p>
          <w:p w14:paraId="4D9509F1" w14:textId="77777777" w:rsidR="00C1089F" w:rsidRPr="00E60B0C" w:rsidRDefault="00BF15BA" w:rsidP="00E60B0C">
            <w:pPr>
              <w:pStyle w:val="PargrafodaLista"/>
              <w:numPr>
                <w:ilvl w:val="0"/>
                <w:numId w:val="1"/>
              </w:numPr>
              <w:rPr>
                <w:rFonts w:ascii="Arial" w:hAnsi="Arial" w:cs="Arial"/>
                <w:color w:val="000000"/>
              </w:rPr>
            </w:pPr>
            <w:r w:rsidRPr="00E60B0C">
              <w:rPr>
                <w:rFonts w:ascii="Arial" w:hAnsi="Arial" w:cs="Arial"/>
                <w:color w:val="000000"/>
              </w:rPr>
              <w:t>Origem da cultura corporal.</w:t>
            </w:r>
          </w:p>
          <w:p w14:paraId="69AB399E" w14:textId="77777777" w:rsidR="00E60B0C" w:rsidRPr="00A1760E" w:rsidRDefault="00E60B0C" w:rsidP="00A1760E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C1089F" w14:paraId="10ED2C0F" w14:textId="77777777" w:rsidTr="00A1760E">
        <w:trPr>
          <w:trHeight w:val="2885"/>
        </w:trPr>
        <w:tc>
          <w:tcPr>
            <w:tcW w:w="11341" w:type="dxa"/>
            <w:shd w:val="clear" w:color="auto" w:fill="FFD966" w:themeFill="accent4" w:themeFillTint="99"/>
          </w:tcPr>
          <w:p w14:paraId="4B4B7D6F" w14:textId="77777777" w:rsidR="00C1089F" w:rsidRDefault="00C1089F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APRENDIZAGEM</w:t>
            </w:r>
          </w:p>
          <w:p w14:paraId="2A17F20D" w14:textId="77777777" w:rsidR="00E60B0C" w:rsidRPr="00B05F62" w:rsidRDefault="00E60B0C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</w:p>
          <w:p w14:paraId="73ADB7AF" w14:textId="77777777" w:rsidR="00C1089F" w:rsidRPr="0064714C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COMPETÊNCIA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6A6CA20B" w14:textId="77777777" w:rsidR="00E60B0C" w:rsidRDefault="00E60B0C" w:rsidP="00C1089F">
            <w:pPr>
              <w:rPr>
                <w:rFonts w:ascii="Arial" w:hAnsi="Arial" w:cs="Arial"/>
                <w:color w:val="000000"/>
              </w:rPr>
            </w:pPr>
          </w:p>
          <w:p w14:paraId="6491685F" w14:textId="77777777" w:rsidR="00C1089F" w:rsidRDefault="00BF15BA" w:rsidP="00C1089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Relacionar a Educação Física com outras disciplinas do currículo. </w:t>
            </w:r>
            <w:r w:rsidR="006576A8">
              <w:rPr>
                <w:rFonts w:ascii="Arial" w:hAnsi="Arial" w:cs="Arial"/>
                <w:color w:val="000000"/>
              </w:rPr>
              <w:t xml:space="preserve"> </w:t>
            </w:r>
          </w:p>
          <w:p w14:paraId="395DDF53" w14:textId="77777777" w:rsidR="006576A8" w:rsidRPr="0064714C" w:rsidRDefault="006576A8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614D52AF" w14:textId="77777777" w:rsidR="00C1089F" w:rsidRPr="0064714C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HABILIDADES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6E69F41D" w14:textId="77777777" w:rsidR="00E60B0C" w:rsidRDefault="00E60B0C" w:rsidP="006576A8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</w:p>
          <w:p w14:paraId="71C6F5FE" w14:textId="77777777" w:rsidR="006576A8" w:rsidRDefault="00BF15BA" w:rsidP="006576A8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</w:rPr>
              <w:t>Compreender estratégias e situações de educação física em outras disciplinas. Ampliar as manifestações da cultura corporal de movimento.</w:t>
            </w:r>
          </w:p>
          <w:p w14:paraId="78D7FC0B" w14:textId="77777777" w:rsidR="00C1089F" w:rsidRPr="00A1760E" w:rsidRDefault="00C1089F" w:rsidP="00A1760E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C1089F" w14:paraId="41E1D9E4" w14:textId="77777777" w:rsidTr="002947C8">
        <w:tc>
          <w:tcPr>
            <w:tcW w:w="11341" w:type="dxa"/>
          </w:tcPr>
          <w:p w14:paraId="75BFEAE0" w14:textId="77777777" w:rsidR="00A1760E" w:rsidRPr="00B05F62" w:rsidRDefault="00A1760E" w:rsidP="00A1760E">
            <w:pPr>
              <w:ind w:left="29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RECURSOS DIDÁTICOS</w:t>
            </w:r>
          </w:p>
          <w:p w14:paraId="5EA292C0" w14:textId="77777777" w:rsidR="00E60B0C" w:rsidRDefault="00E60B0C" w:rsidP="00A1760E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</w:p>
          <w:p w14:paraId="1DE4C7DD" w14:textId="77777777" w:rsidR="00BF15BA" w:rsidRDefault="00BF15BA" w:rsidP="00A1760E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Quadra Poliesportiva ou Espaços amplos para prática. </w:t>
            </w:r>
          </w:p>
          <w:p w14:paraId="6CD42347" w14:textId="77777777" w:rsidR="00BF15BA" w:rsidRDefault="00BF15BA" w:rsidP="00A1760E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Materiais para prática: Bolas, coletes, cones, apito, cronômetro e etc. </w:t>
            </w:r>
          </w:p>
          <w:p w14:paraId="215A4B43" w14:textId="77777777" w:rsidR="00A1760E" w:rsidRPr="0064714C" w:rsidRDefault="00BF15BA" w:rsidP="00A1760E">
            <w:pPr>
              <w:ind w:left="2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Recursos tecnológicos: Celulares, caixa de som, data show, computador.</w:t>
            </w:r>
          </w:p>
          <w:p w14:paraId="2006158B" w14:textId="77777777" w:rsidR="00C1089F" w:rsidRDefault="00C1089F" w:rsidP="0064714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47544EC" w14:textId="77777777" w:rsidR="00E60B0C" w:rsidRDefault="00E60B0C" w:rsidP="0064714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C1089F" w14:paraId="7727522C" w14:textId="77777777" w:rsidTr="00A1760E">
        <w:tc>
          <w:tcPr>
            <w:tcW w:w="11341" w:type="dxa"/>
            <w:shd w:val="clear" w:color="auto" w:fill="C00000"/>
          </w:tcPr>
          <w:p w14:paraId="1070D699" w14:textId="77777777" w:rsidR="00A1760E" w:rsidRPr="0064714C" w:rsidRDefault="00A1760E" w:rsidP="00A1760E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  <w:r w:rsidRPr="00A1760E">
              <w:rPr>
                <w:rFonts w:ascii="Arial Rounded MT Bold" w:hAnsi="Arial Rounded MT Bold" w:cs="Arial"/>
                <w:bCs/>
                <w:sz w:val="24"/>
                <w:szCs w:val="24"/>
              </w:rPr>
              <w:lastRenderedPageBreak/>
              <w:t>AVALIAÇÃO</w:t>
            </w:r>
          </w:p>
          <w:p w14:paraId="53E56C18" w14:textId="77777777" w:rsidR="00A1760E" w:rsidRPr="0064714C" w:rsidRDefault="00A1760E" w:rsidP="00A1760E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370BD9F" w14:textId="77777777" w:rsidR="00C1089F" w:rsidRPr="00E60B0C" w:rsidRDefault="00BF15BA" w:rsidP="00B05F62">
            <w:pPr>
              <w:ind w:left="29"/>
              <w:jc w:val="both"/>
              <w:rPr>
                <w:rFonts w:ascii="Arial" w:hAnsi="Arial" w:cs="Arial"/>
                <w:color w:val="FFFFFF" w:themeColor="background1"/>
              </w:rPr>
            </w:pPr>
            <w:r w:rsidRPr="00E60B0C">
              <w:rPr>
                <w:rFonts w:ascii="Arial" w:hAnsi="Arial" w:cs="Arial"/>
                <w:color w:val="FFFFFF" w:themeColor="background1"/>
              </w:rPr>
              <w:t>Participação dos estudantes nas atividades propostas. Rodas de conversas.</w:t>
            </w:r>
          </w:p>
          <w:p w14:paraId="37273BA1" w14:textId="77777777" w:rsidR="00E60B0C" w:rsidRPr="00B05F62" w:rsidRDefault="00E60B0C" w:rsidP="00B05F62">
            <w:pPr>
              <w:ind w:left="2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1089F" w14:paraId="65848D25" w14:textId="77777777" w:rsidTr="002947C8">
        <w:tc>
          <w:tcPr>
            <w:tcW w:w="11341" w:type="dxa"/>
          </w:tcPr>
          <w:p w14:paraId="3A885526" w14:textId="77777777" w:rsidR="00A1760E" w:rsidRPr="00A1760E" w:rsidRDefault="00A1760E" w:rsidP="00A1760E">
            <w:pPr>
              <w:rPr>
                <w:rFonts w:ascii="Arial Rounded MT Bold" w:hAnsi="Arial Rounded MT Bold" w:cs="Arial"/>
                <w:bCs/>
                <w:sz w:val="24"/>
                <w:szCs w:val="24"/>
              </w:rPr>
            </w:pPr>
            <w:r w:rsidRPr="00A1760E">
              <w:rPr>
                <w:rFonts w:ascii="Arial Rounded MT Bold" w:hAnsi="Arial Rounded MT Bold" w:cs="Arial"/>
                <w:bCs/>
                <w:sz w:val="24"/>
                <w:szCs w:val="24"/>
              </w:rPr>
              <w:t xml:space="preserve">SUGESTÃO DE PRODUTO FINAL – CULMINÂNCIA </w:t>
            </w:r>
          </w:p>
          <w:p w14:paraId="1B3773B1" w14:textId="77777777" w:rsidR="00A1760E" w:rsidRPr="0064714C" w:rsidRDefault="00A1760E" w:rsidP="00A1760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10E048B" w14:textId="77777777" w:rsidR="00C1089F" w:rsidRDefault="00BF15BA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Produção de um projeto científico para apresentação na etapa escolar do Ceará científico.</w:t>
            </w:r>
          </w:p>
          <w:p w14:paraId="395DFB75" w14:textId="01C0807E" w:rsidR="00700204" w:rsidRDefault="00700204" w:rsidP="0064714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2927B5E2" w14:textId="77777777" w:rsidR="00707C18" w:rsidRPr="0064714C" w:rsidRDefault="00707C18" w:rsidP="00A1760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3797916" w14:textId="77777777" w:rsidR="00707C18" w:rsidRPr="0064714C" w:rsidRDefault="00707C18" w:rsidP="0064714C">
      <w:pPr>
        <w:spacing w:after="0" w:line="240" w:lineRule="auto"/>
        <w:ind w:left="-1276"/>
        <w:rPr>
          <w:rFonts w:ascii="Arial" w:hAnsi="Arial" w:cs="Arial"/>
          <w:b/>
          <w:sz w:val="24"/>
          <w:szCs w:val="24"/>
        </w:rPr>
      </w:pPr>
    </w:p>
    <w:p w14:paraId="162746F8" w14:textId="77777777" w:rsidR="00707C18" w:rsidRPr="0064714C" w:rsidRDefault="00707C18" w:rsidP="009D3BB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BDA42E0" w14:textId="77777777" w:rsidR="00707C18" w:rsidRPr="0064714C" w:rsidRDefault="00707C18" w:rsidP="009D3BB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sectPr w:rsidR="00707C18" w:rsidRPr="0064714C" w:rsidSect="0064714C">
      <w:headerReference w:type="default" r:id="rId8"/>
      <w:pgSz w:w="11906" w:h="16838"/>
      <w:pgMar w:top="567" w:right="566" w:bottom="56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95407D" w14:textId="77777777" w:rsidR="004B240D" w:rsidRDefault="004B240D">
      <w:pPr>
        <w:spacing w:after="0" w:line="240" w:lineRule="auto"/>
      </w:pPr>
      <w:r>
        <w:separator/>
      </w:r>
    </w:p>
  </w:endnote>
  <w:endnote w:type="continuationSeparator" w:id="0">
    <w:p w14:paraId="4B274458" w14:textId="77777777" w:rsidR="004B240D" w:rsidRDefault="004B2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Rounded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3B60D0" w14:textId="77777777" w:rsidR="004B240D" w:rsidRDefault="004B240D">
      <w:pPr>
        <w:spacing w:after="0" w:line="240" w:lineRule="auto"/>
      </w:pPr>
      <w:r>
        <w:separator/>
      </w:r>
    </w:p>
  </w:footnote>
  <w:footnote w:type="continuationSeparator" w:id="0">
    <w:p w14:paraId="43199247" w14:textId="77777777" w:rsidR="004B240D" w:rsidRDefault="004B2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861939" w14:textId="77777777" w:rsidR="00707C18" w:rsidRDefault="007D667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5BBA91E6" wp14:editId="1F7C1A45">
              <wp:simplePos x="0" y="0"/>
              <wp:positionH relativeFrom="column">
                <wp:posOffset>-937260</wp:posOffset>
              </wp:positionH>
              <wp:positionV relativeFrom="paragraph">
                <wp:posOffset>-173355</wp:posOffset>
              </wp:positionV>
              <wp:extent cx="7266300" cy="10020300"/>
              <wp:effectExtent l="0" t="0" r="11430" b="19050"/>
              <wp:wrapNone/>
              <wp:docPr id="28" name="Retângulo: Cantos Arredondados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66300" cy="10020300"/>
                      </a:xfrm>
                      <a:prstGeom prst="roundRect">
                        <a:avLst>
                          <a:gd name="adj" fmla="val 188"/>
                        </a:avLst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0A127289" w14:textId="77777777" w:rsidR="00707C18" w:rsidRDefault="00707C18">
                          <w:pPr>
                            <w:spacing w:after="0" w:line="240" w:lineRule="auto"/>
                            <w:jc w:val="center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AAD72D0" id="Retângulo: Cantos Arredondados 28" o:spid="_x0000_s1050" style="position:absolute;margin-left:-73.8pt;margin-top:-13.65pt;width:572.15pt;height:78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2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" filled="f" strokecolor="black [3200]">
              <v:stroke startarrowwidth="narrow" startarrowlength="short" endarrowwidth="narrow" endarrowlength="short" joinstyle="miter"/>
              <v:textbox inset="2.53958mm,2.53958mm,2.53958mm,2.53958mm">
                <w:txbxContent>
                  <w:p w:rsidR="00707C18" w:rsidRDefault="00707C18">
                    <w:pPr>
                      <w:spacing w:after="0" w:line="240" w:lineRule="auto"/>
                      <w:jc w:val="center"/>
                      <w:textDirection w:val="btLr"/>
                    </w:pPr>
                  </w:p>
                </w:txbxContent>
              </v:textbox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E74E0A"/>
    <w:multiLevelType w:val="hybridMultilevel"/>
    <w:tmpl w:val="330804F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C18"/>
    <w:rsid w:val="00173B42"/>
    <w:rsid w:val="00236E25"/>
    <w:rsid w:val="002947C8"/>
    <w:rsid w:val="00364A5D"/>
    <w:rsid w:val="004B240D"/>
    <w:rsid w:val="0064714C"/>
    <w:rsid w:val="006576A8"/>
    <w:rsid w:val="00700204"/>
    <w:rsid w:val="00707C18"/>
    <w:rsid w:val="007D6670"/>
    <w:rsid w:val="00991CFE"/>
    <w:rsid w:val="009D3BBC"/>
    <w:rsid w:val="00A1760E"/>
    <w:rsid w:val="00B05F62"/>
    <w:rsid w:val="00B85315"/>
    <w:rsid w:val="00BF15BA"/>
    <w:rsid w:val="00C1089F"/>
    <w:rsid w:val="00D30F5E"/>
    <w:rsid w:val="00E60B0C"/>
    <w:rsid w:val="00EB301D"/>
    <w:rsid w:val="43975987"/>
    <w:rsid w:val="5167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510CF"/>
  <w15:docId w15:val="{D0855A42-3695-4974-A849-31DDC0AA5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1596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41596"/>
  </w:style>
  <w:style w:type="paragraph" w:styleId="Rodap">
    <w:name w:val="footer"/>
    <w:basedOn w:val="Normal"/>
    <w:link w:val="Rodap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41596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C10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6576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34"/>
    <w:qFormat/>
    <w:rsid w:val="00E60B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5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iad3+VYz+M8Y49SomNX6oo1CoA==">AMUW2mUUwChCE8untQsV79hNXwLAMHiFELvMQVvSiMg82R4UFTxIg+TJIoBHFyLRo2zgDn0mIO8rcobxoGz02unRnskz2IorpFapv4GbpMK0rp6YNIa/8P4=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285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2022-05-20T17:56:00Z</cp:lastPrinted>
  <dcterms:created xsi:type="dcterms:W3CDTF">2022-04-25T18:38:00Z</dcterms:created>
  <dcterms:modified xsi:type="dcterms:W3CDTF">2022-05-20T17:56:00Z</dcterms:modified>
</cp:coreProperties>
</file>