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F6" w:rsidRPr="00C9318F" w:rsidRDefault="00C9318F" w:rsidP="00C9318F">
      <w:pPr>
        <w:tabs>
          <w:tab w:val="left" w:pos="946"/>
          <w:tab w:val="center" w:pos="5383"/>
        </w:tabs>
        <w:bidi/>
        <w:rPr>
          <w:rFonts w:asciiTheme="majorBidi" w:hAnsiTheme="majorBidi" w:cstheme="majorBidi"/>
          <w:b/>
          <w:bCs/>
          <w:sz w:val="36"/>
          <w:szCs w:val="36"/>
          <w:lang w:val="fr-FR" w:bidi="ar-DZ"/>
        </w:rPr>
      </w:pPr>
      <w:r>
        <w:rPr>
          <w:rFonts w:asciiTheme="majorBidi" w:hAnsiTheme="majorBidi" w:cstheme="majorBidi"/>
          <w:b/>
          <w:bCs/>
          <w:sz w:val="36"/>
          <w:szCs w:val="36"/>
          <w:lang w:val="fr-FR" w:bidi="ar-DZ"/>
        </w:rPr>
        <w:tab/>
      </w:r>
      <w:r>
        <w:rPr>
          <w:rFonts w:asciiTheme="majorBidi" w:hAnsiTheme="majorBidi" w:cstheme="majorBidi"/>
          <w:b/>
          <w:bCs/>
          <w:sz w:val="36"/>
          <w:szCs w:val="36"/>
          <w:lang w:val="fr-FR" w:bidi="ar-DZ"/>
        </w:rPr>
        <w:tab/>
      </w:r>
      <w:r w:rsidR="00C7505E" w:rsidRPr="00C9318F">
        <w:rPr>
          <w:rFonts w:asciiTheme="majorBidi" w:hAnsiTheme="majorBidi" w:cstheme="majorBidi"/>
          <w:b/>
          <w:bCs/>
          <w:sz w:val="36"/>
          <w:szCs w:val="36"/>
          <w:lang w:val="fr-FR" w:bidi="ar-DZ"/>
        </w:rPr>
        <w:t>Fiche d’observation : Quelles sont les grandes idées ?</w:t>
      </w:r>
    </w:p>
    <w:p w:rsidR="00856FF6" w:rsidRPr="00C9318F" w:rsidRDefault="00C7505E" w:rsidP="00DE2C2A">
      <w:pPr>
        <w:bidi/>
        <w:jc w:val="right"/>
        <w:rPr>
          <w:rFonts w:asciiTheme="majorBidi" w:hAnsiTheme="majorBidi" w:cstheme="majorBidi"/>
          <w:b/>
          <w:bCs/>
          <w:sz w:val="36"/>
          <w:szCs w:val="36"/>
          <w:lang w:val="fr-FR" w:bidi="ar-DZ"/>
        </w:rPr>
      </w:pPr>
      <w:r w:rsidRPr="00C9318F">
        <w:rPr>
          <w:rFonts w:asciiTheme="majorBidi" w:hAnsiTheme="majorBidi" w:cstheme="majorBidi"/>
          <w:sz w:val="28"/>
          <w:szCs w:val="28"/>
          <w:lang w:val="fr-FR" w:bidi="ar-DZ"/>
        </w:rPr>
        <w:t>Veuillez utiliser ce modèle</w:t>
      </w:r>
      <w:r w:rsidR="00DE2C2A" w:rsidRPr="00C9318F">
        <w:rPr>
          <w:rFonts w:asciiTheme="majorBidi" w:hAnsiTheme="majorBidi" w:cstheme="majorBidi"/>
          <w:sz w:val="28"/>
          <w:szCs w:val="28"/>
          <w:lang w:val="fr-FR" w:bidi="ar-DZ"/>
        </w:rPr>
        <w:t xml:space="preserve"> pour noter vos observations afin d’</w:t>
      </w:r>
      <w:r w:rsidRPr="00C9318F">
        <w:rPr>
          <w:rFonts w:asciiTheme="majorBidi" w:hAnsiTheme="majorBidi" w:cstheme="majorBidi"/>
          <w:sz w:val="28"/>
          <w:szCs w:val="28"/>
          <w:lang w:val="fr-FR" w:bidi="ar-DZ"/>
        </w:rPr>
        <w:t>enrichir la discussio</w:t>
      </w:r>
      <w:r w:rsidR="00856FF6" w:rsidRPr="00C9318F">
        <w:rPr>
          <w:rFonts w:asciiTheme="majorBidi" w:hAnsiTheme="majorBidi" w:cstheme="majorBidi"/>
          <w:sz w:val="28"/>
          <w:szCs w:val="28"/>
          <w:lang w:val="fr-FR" w:bidi="ar-DZ"/>
        </w:rPr>
        <w:t>n</w:t>
      </w:r>
    </w:p>
    <w:p w:rsidR="00512AC2" w:rsidRPr="00C9318F" w:rsidRDefault="00512AC2" w:rsidP="00856FF6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val="fr-FR"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2164"/>
        <w:gridCol w:w="2766"/>
        <w:gridCol w:w="2081"/>
        <w:gridCol w:w="2037"/>
        <w:gridCol w:w="1934"/>
      </w:tblGrid>
      <w:tr w:rsidR="00CF1373" w:rsidRPr="00C9318F" w:rsidTr="00CF1373">
        <w:tc>
          <w:tcPr>
            <w:tcW w:w="216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Modalités de travail</w:t>
            </w:r>
          </w:p>
        </w:tc>
        <w:tc>
          <w:tcPr>
            <w:tcW w:w="2766" w:type="dxa"/>
            <w:vAlign w:val="center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  <w:r w:rsidRPr="00C9318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Observations (interaction, échange, conflit</w:t>
            </w:r>
            <w:bookmarkStart w:id="0" w:name="_GoBack"/>
            <w:bookmarkEnd w:id="0"/>
            <w:r w:rsidRPr="00C9318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 xml:space="preserve"> socio</w:t>
            </w:r>
            <w:r w:rsidR="00194C4B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 xml:space="preserve"> </w:t>
            </w:r>
            <w:r w:rsidRPr="00C9318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-cognitif…)</w:t>
            </w:r>
          </w:p>
        </w:tc>
        <w:tc>
          <w:tcPr>
            <w:tcW w:w="2081" w:type="dxa"/>
            <w:vAlign w:val="center"/>
          </w:tcPr>
          <w:p w:rsidR="00CF1373" w:rsidRPr="00C9318F" w:rsidRDefault="00CF1373" w:rsidP="00CF137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Attitudes des</w:t>
            </w:r>
          </w:p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  <w:r w:rsidRPr="00C9318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élèves</w:t>
            </w:r>
          </w:p>
        </w:tc>
        <w:tc>
          <w:tcPr>
            <w:tcW w:w="2037" w:type="dxa"/>
            <w:vAlign w:val="center"/>
          </w:tcPr>
          <w:p w:rsidR="00CF1373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Attitude</w:t>
            </w:r>
          </w:p>
          <w:p w:rsidR="00CF1373" w:rsidRPr="00C9318F" w:rsidRDefault="00482525" w:rsidP="00CF137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d</w:t>
            </w:r>
            <w:r w:rsidR="00CF1373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 xml:space="preserve">e </w:t>
            </w:r>
            <w:r w:rsidR="00CF1373" w:rsidRPr="00C9318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l’enseignant</w:t>
            </w:r>
          </w:p>
        </w:tc>
        <w:tc>
          <w:tcPr>
            <w:tcW w:w="1934" w:type="dxa"/>
            <w:vAlign w:val="center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  <w:r w:rsidRPr="00C9318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DZ"/>
              </w:rPr>
              <w:t>Etapes de l’activité</w:t>
            </w:r>
          </w:p>
        </w:tc>
      </w:tr>
      <w:tr w:rsidR="00CF1373" w:rsidRPr="00C9318F" w:rsidTr="00CF1373">
        <w:trPr>
          <w:trHeight w:val="1757"/>
        </w:trPr>
        <w:tc>
          <w:tcPr>
            <w:tcW w:w="216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766" w:type="dxa"/>
            <w:vAlign w:val="center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081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2037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1934" w:type="dxa"/>
          </w:tcPr>
          <w:p w:rsidR="00CF1373" w:rsidRDefault="00CF1373" w:rsidP="005678E6">
            <w:pPr>
              <w:bidi/>
              <w:jc w:val="center"/>
              <w:rPr>
                <w:rFonts w:asciiTheme="majorBidi" w:hAnsiTheme="majorBidi" w:cstheme="majorBidi"/>
                <w:lang w:val="fr-FR" w:bidi="ar-DZ"/>
              </w:rPr>
            </w:pPr>
            <w:r w:rsidRPr="00C9318F">
              <w:rPr>
                <w:rFonts w:asciiTheme="majorBidi" w:hAnsiTheme="majorBidi" w:cstheme="majorBidi"/>
                <w:lang w:val="fr-FR" w:bidi="ar-DZ"/>
              </w:rPr>
              <w:t>Etape 1</w:t>
            </w:r>
          </w:p>
          <w:p w:rsidR="00CF1373" w:rsidRDefault="00CF1373" w:rsidP="005678E6">
            <w:pPr>
              <w:bidi/>
              <w:jc w:val="center"/>
              <w:rPr>
                <w:rFonts w:asciiTheme="majorBidi" w:hAnsiTheme="majorBidi" w:cstheme="majorBidi"/>
                <w:lang w:val="fr-FR" w:bidi="ar-DZ"/>
              </w:rPr>
            </w:pPr>
          </w:p>
          <w:p w:rsidR="00CF1373" w:rsidRDefault="00CF1373" w:rsidP="005678E6">
            <w:pPr>
              <w:jc w:val="center"/>
              <w:rPr>
                <w:rFonts w:asciiTheme="majorBidi" w:hAnsiTheme="majorBidi" w:cstheme="majorBidi"/>
                <w:lang w:val="fr-FR" w:bidi="ar-DZ"/>
              </w:rPr>
            </w:pPr>
          </w:p>
          <w:p w:rsidR="00CF1373" w:rsidRPr="00C9318F" w:rsidRDefault="00CF1373" w:rsidP="005678E6">
            <w:pPr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</w:tr>
      <w:tr w:rsidR="00CF1373" w:rsidRPr="00C9318F" w:rsidTr="00CF1373">
        <w:trPr>
          <w:trHeight w:val="1757"/>
        </w:trPr>
        <w:tc>
          <w:tcPr>
            <w:tcW w:w="216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766" w:type="dxa"/>
            <w:vAlign w:val="center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081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2037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193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  <w:r w:rsidRPr="00C9318F">
              <w:rPr>
                <w:rFonts w:asciiTheme="majorBidi" w:hAnsiTheme="majorBidi" w:cstheme="majorBidi"/>
                <w:lang w:val="fr-FR" w:bidi="ar-DZ"/>
              </w:rPr>
              <w:t>Etape 2</w:t>
            </w:r>
          </w:p>
        </w:tc>
      </w:tr>
      <w:tr w:rsidR="00CF1373" w:rsidRPr="00C9318F" w:rsidTr="00CF1373">
        <w:trPr>
          <w:trHeight w:val="1757"/>
        </w:trPr>
        <w:tc>
          <w:tcPr>
            <w:tcW w:w="216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766" w:type="dxa"/>
            <w:vAlign w:val="center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081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2037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193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  <w:r w:rsidRPr="00C9318F">
              <w:rPr>
                <w:rFonts w:asciiTheme="majorBidi" w:hAnsiTheme="majorBidi" w:cstheme="majorBidi"/>
                <w:lang w:val="fr-FR" w:bidi="ar-DZ"/>
              </w:rPr>
              <w:t>Etape</w:t>
            </w:r>
            <w:r>
              <w:rPr>
                <w:rFonts w:asciiTheme="majorBidi" w:hAnsiTheme="majorBidi" w:cstheme="majorBidi"/>
                <w:lang w:val="fr-FR" w:bidi="ar-DZ"/>
              </w:rPr>
              <w:t xml:space="preserve"> </w:t>
            </w:r>
            <w:r w:rsidRPr="00C9318F">
              <w:rPr>
                <w:rFonts w:asciiTheme="majorBidi" w:hAnsiTheme="majorBidi" w:cstheme="majorBidi"/>
                <w:lang w:val="fr-FR" w:bidi="ar-DZ"/>
              </w:rPr>
              <w:t>3</w:t>
            </w:r>
          </w:p>
        </w:tc>
      </w:tr>
      <w:tr w:rsidR="00CF1373" w:rsidRPr="00C9318F" w:rsidTr="00CF1373">
        <w:trPr>
          <w:trHeight w:val="1757"/>
        </w:trPr>
        <w:tc>
          <w:tcPr>
            <w:tcW w:w="216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766" w:type="dxa"/>
            <w:vAlign w:val="center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081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2037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1934" w:type="dxa"/>
          </w:tcPr>
          <w:p w:rsidR="00CF1373" w:rsidRPr="00C9318F" w:rsidRDefault="00CF1373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  <w:r w:rsidRPr="00C9318F">
              <w:rPr>
                <w:rFonts w:asciiTheme="majorBidi" w:hAnsiTheme="majorBidi" w:cstheme="majorBidi"/>
                <w:lang w:val="fr-FR" w:bidi="ar-DZ"/>
              </w:rPr>
              <w:t>Etape</w:t>
            </w:r>
            <w:r w:rsidR="009A20AC">
              <w:rPr>
                <w:rFonts w:asciiTheme="majorBidi" w:hAnsiTheme="majorBidi" w:cstheme="majorBidi"/>
                <w:lang w:val="fr-FR" w:bidi="ar-DZ"/>
              </w:rPr>
              <w:t xml:space="preserve"> </w:t>
            </w:r>
            <w:r w:rsidRPr="00C9318F">
              <w:rPr>
                <w:rFonts w:asciiTheme="majorBidi" w:hAnsiTheme="majorBidi" w:cstheme="majorBidi"/>
                <w:lang w:val="fr-FR" w:bidi="ar-DZ"/>
              </w:rPr>
              <w:t>4</w:t>
            </w:r>
          </w:p>
        </w:tc>
      </w:tr>
      <w:tr w:rsidR="009A20AC" w:rsidRPr="00C9318F" w:rsidTr="00CF1373">
        <w:trPr>
          <w:trHeight w:val="1757"/>
        </w:trPr>
        <w:tc>
          <w:tcPr>
            <w:tcW w:w="2164" w:type="dxa"/>
          </w:tcPr>
          <w:p w:rsidR="009A20AC" w:rsidRPr="00C9318F" w:rsidRDefault="009A20AC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766" w:type="dxa"/>
            <w:vAlign w:val="center"/>
          </w:tcPr>
          <w:p w:rsidR="009A20AC" w:rsidRPr="00C9318F" w:rsidRDefault="009A20AC" w:rsidP="005678E6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fr-FR" w:bidi="ar-DZ"/>
              </w:rPr>
            </w:pPr>
          </w:p>
        </w:tc>
        <w:tc>
          <w:tcPr>
            <w:tcW w:w="2081" w:type="dxa"/>
          </w:tcPr>
          <w:p w:rsidR="009A20AC" w:rsidRPr="00C9318F" w:rsidRDefault="009A20AC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2037" w:type="dxa"/>
          </w:tcPr>
          <w:p w:rsidR="009A20AC" w:rsidRPr="00C9318F" w:rsidRDefault="009A20AC" w:rsidP="005678E6">
            <w:pPr>
              <w:bidi/>
              <w:jc w:val="center"/>
              <w:rPr>
                <w:rFonts w:asciiTheme="majorBidi" w:hAnsiTheme="majorBidi" w:cstheme="majorBidi"/>
                <w:rtl/>
                <w:lang w:val="fr-FR" w:bidi="ar-DZ"/>
              </w:rPr>
            </w:pPr>
          </w:p>
        </w:tc>
        <w:tc>
          <w:tcPr>
            <w:tcW w:w="1934" w:type="dxa"/>
          </w:tcPr>
          <w:p w:rsidR="009A20AC" w:rsidRPr="00C9318F" w:rsidRDefault="009A20AC" w:rsidP="005678E6">
            <w:pPr>
              <w:bidi/>
              <w:jc w:val="center"/>
              <w:rPr>
                <w:rFonts w:asciiTheme="majorBidi" w:hAnsiTheme="majorBidi" w:cstheme="majorBidi"/>
                <w:lang w:val="fr-FR" w:bidi="ar-DZ"/>
              </w:rPr>
            </w:pPr>
            <w:r>
              <w:rPr>
                <w:rFonts w:asciiTheme="majorBidi" w:hAnsiTheme="majorBidi" w:cstheme="majorBidi"/>
                <w:lang w:val="fr-FR" w:bidi="ar-DZ"/>
              </w:rPr>
              <w:t>Etape 5</w:t>
            </w:r>
          </w:p>
        </w:tc>
      </w:tr>
    </w:tbl>
    <w:p w:rsidR="00512AC2" w:rsidRPr="00C9318F" w:rsidRDefault="00512AC2" w:rsidP="00512AC2">
      <w:pPr>
        <w:bidi/>
        <w:rPr>
          <w:rFonts w:asciiTheme="majorBidi" w:hAnsiTheme="majorBidi" w:cstheme="majorBidi"/>
          <w:rtl/>
          <w:lang w:val="fr-FR" w:bidi="ar-DZ"/>
        </w:rPr>
      </w:pPr>
    </w:p>
    <w:sectPr w:rsidR="00512AC2" w:rsidRPr="00C9318F" w:rsidSect="00512A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37" w:right="737" w:bottom="737" w:left="737" w:header="709" w:footer="709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778" w:rsidRDefault="00AB5778" w:rsidP="00512AC2">
      <w:pPr>
        <w:spacing w:after="0" w:line="240" w:lineRule="auto"/>
      </w:pPr>
      <w:r>
        <w:separator/>
      </w:r>
    </w:p>
  </w:endnote>
  <w:endnote w:type="continuationSeparator" w:id="1">
    <w:p w:rsidR="00AB5778" w:rsidRDefault="00AB5778" w:rsidP="0051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97" w:rsidRDefault="00AC6A9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97" w:rsidRDefault="00AC6A9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97" w:rsidRDefault="00AC6A9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778" w:rsidRDefault="00AB5778" w:rsidP="00512AC2">
      <w:pPr>
        <w:spacing w:after="0" w:line="240" w:lineRule="auto"/>
      </w:pPr>
      <w:r>
        <w:separator/>
      </w:r>
    </w:p>
  </w:footnote>
  <w:footnote w:type="continuationSeparator" w:id="1">
    <w:p w:rsidR="00AB5778" w:rsidRDefault="00AB5778" w:rsidP="00512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97" w:rsidRDefault="00AC6A9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A5A" w:rsidRPr="00EC0939" w:rsidRDefault="00EA0A5A" w:rsidP="00EC0939">
    <w:pPr>
      <w:pStyle w:val="En-tte"/>
      <w:rPr>
        <w:lang w:val="fr-FR"/>
      </w:rPr>
    </w:pPr>
    <w:r w:rsidRPr="00EC0939">
      <w:rPr>
        <w:lang w:val="fr-FR"/>
      </w:rPr>
      <w:t xml:space="preserve">I.G.P (03)       </w:t>
    </w:r>
    <w:r w:rsidR="00EC0939">
      <w:rPr>
        <w:lang w:val="fr-FR"/>
      </w:rPr>
      <w:t xml:space="preserve">                               « </w:t>
    </w:r>
    <w:r w:rsidRPr="00EC0939">
      <w:rPr>
        <w:lang w:val="fr-FR"/>
      </w:rPr>
      <w:t>Didactique</w:t>
    </w:r>
    <w:r w:rsidR="00EC0939" w:rsidRPr="00EC0939">
      <w:rPr>
        <w:lang w:val="fr-FR"/>
      </w:rPr>
      <w:t xml:space="preserve"> F.L.</w:t>
    </w:r>
    <w:r w:rsidR="00EC0939">
      <w:rPr>
        <w:lang w:val="fr-FR"/>
      </w:rPr>
      <w:t xml:space="preserve">E »                              </w:t>
    </w:r>
    <w:r w:rsidR="00AC6A97">
      <w:rPr>
        <w:lang w:val="fr-FR"/>
      </w:rPr>
      <w:t xml:space="preserve">        </w:t>
    </w:r>
  </w:p>
  <w:p w:rsidR="007151B0" w:rsidRPr="00EC0939" w:rsidRDefault="007151B0" w:rsidP="007151B0">
    <w:pPr>
      <w:pStyle w:val="En-tte"/>
      <w:pBdr>
        <w:bottom w:val="single" w:sz="4" w:space="1" w:color="auto"/>
      </w:pBdr>
      <w:bidi/>
      <w:jc w:val="right"/>
      <w:rPr>
        <w:sz w:val="24"/>
        <w:szCs w:val="24"/>
        <w:lang w:val="fr-FR" w:bidi="ar-DZ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97" w:rsidRDefault="00AC6A97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425"/>
  <w:drawingGridHorizontalSpacing w:val="160"/>
  <w:drawingGridVerticalSpacing w:val="435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12AC2"/>
    <w:rsid w:val="00097A76"/>
    <w:rsid w:val="000E0BF5"/>
    <w:rsid w:val="00112009"/>
    <w:rsid w:val="00194C4B"/>
    <w:rsid w:val="00210059"/>
    <w:rsid w:val="00211D19"/>
    <w:rsid w:val="002B71F0"/>
    <w:rsid w:val="002E47C3"/>
    <w:rsid w:val="0044179F"/>
    <w:rsid w:val="00482525"/>
    <w:rsid w:val="00493EA2"/>
    <w:rsid w:val="00512AC2"/>
    <w:rsid w:val="00562222"/>
    <w:rsid w:val="005678E6"/>
    <w:rsid w:val="005D2265"/>
    <w:rsid w:val="005E4F7B"/>
    <w:rsid w:val="00617328"/>
    <w:rsid w:val="006202EA"/>
    <w:rsid w:val="006276C2"/>
    <w:rsid w:val="006D515A"/>
    <w:rsid w:val="007151B0"/>
    <w:rsid w:val="00856FF6"/>
    <w:rsid w:val="009A20AC"/>
    <w:rsid w:val="00A02D71"/>
    <w:rsid w:val="00A83AFE"/>
    <w:rsid w:val="00AA76DA"/>
    <w:rsid w:val="00AB1774"/>
    <w:rsid w:val="00AB5778"/>
    <w:rsid w:val="00AC6A97"/>
    <w:rsid w:val="00AD50A8"/>
    <w:rsid w:val="00AD7059"/>
    <w:rsid w:val="00B557C7"/>
    <w:rsid w:val="00BB52D9"/>
    <w:rsid w:val="00C7505E"/>
    <w:rsid w:val="00C9318F"/>
    <w:rsid w:val="00C95BEF"/>
    <w:rsid w:val="00CF1373"/>
    <w:rsid w:val="00DA5079"/>
    <w:rsid w:val="00DE2C2A"/>
    <w:rsid w:val="00DF1584"/>
    <w:rsid w:val="00E509EE"/>
    <w:rsid w:val="00E726A3"/>
    <w:rsid w:val="00EA0A5A"/>
    <w:rsid w:val="00EC0939"/>
    <w:rsid w:val="00F3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B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12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12AC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2AC2"/>
  </w:style>
  <w:style w:type="paragraph" w:styleId="Pieddepage">
    <w:name w:val="footer"/>
    <w:basedOn w:val="Normal"/>
    <w:link w:val="PieddepageCar"/>
    <w:uiPriority w:val="99"/>
    <w:unhideWhenUsed/>
    <w:rsid w:val="00512AC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2AC2"/>
  </w:style>
  <w:style w:type="paragraph" w:styleId="Textedebulles">
    <w:name w:val="Balloon Text"/>
    <w:basedOn w:val="Normal"/>
    <w:link w:val="TextedebullesCar"/>
    <w:uiPriority w:val="99"/>
    <w:semiHidden/>
    <w:unhideWhenUsed/>
    <w:rsid w:val="0021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layachi adlene</dc:creator>
  <cp:lastModifiedBy>seridji</cp:lastModifiedBy>
  <cp:revision>19</cp:revision>
  <dcterms:created xsi:type="dcterms:W3CDTF">2017-12-16T14:55:00Z</dcterms:created>
  <dcterms:modified xsi:type="dcterms:W3CDTF">2018-06-26T14:49:00Z</dcterms:modified>
</cp:coreProperties>
</file>